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C7BC" w14:textId="77777777" w:rsidR="006D2C1A" w:rsidRDefault="006D2C1A" w:rsidP="00E969D7">
      <w:pPr>
        <w:rPr>
          <w:noProof/>
          <w:lang w:eastAsia="fr-BE"/>
        </w:rPr>
      </w:pPr>
    </w:p>
    <w:p w14:paraId="35771815" w14:textId="2BA148F4" w:rsidR="00747A6D" w:rsidRPr="00747A6D" w:rsidRDefault="00747A6D" w:rsidP="00747A6D">
      <w:pPr>
        <w:rPr>
          <w:sz w:val="32"/>
          <w:szCs w:val="32"/>
        </w:rPr>
      </w:pPr>
    </w:p>
    <w:p w14:paraId="13D8468E" w14:textId="42BB70AC" w:rsidR="00E969D7" w:rsidRDefault="00E969D7" w:rsidP="00D04EB1">
      <w:pPr>
        <w:pStyle w:val="Sansinterligne"/>
        <w:shd w:val="clear" w:color="auto" w:fill="5B9BD5" w:themeFill="accent5"/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9261B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Ecole de natation Ingrid Lempereur</w:t>
      </w:r>
    </w:p>
    <w:p w14:paraId="288AB20C" w14:textId="464FD954" w:rsidR="00B37557" w:rsidRPr="00E7144F" w:rsidRDefault="00453183" w:rsidP="00E7144F">
      <w:pPr>
        <w:pStyle w:val="Sansinterligne"/>
        <w:shd w:val="clear" w:color="auto" w:fill="5B9BD5" w:themeFill="accent5"/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Saison 202</w:t>
      </w:r>
      <w:r w:rsidR="00081CD1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5</w:t>
      </w:r>
      <w:r w:rsidR="00E969D7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8A1C7D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202</w:t>
      </w:r>
      <w:r w:rsidR="00081CD1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6</w:t>
      </w:r>
    </w:p>
    <w:p w14:paraId="04B63C6E" w14:textId="77777777" w:rsidR="00747A6D" w:rsidRDefault="00747A6D" w:rsidP="00E969D7">
      <w:pPr>
        <w:pStyle w:val="Sansinterligne"/>
        <w:jc w:val="center"/>
        <w:rPr>
          <w:b/>
          <w:sz w:val="36"/>
          <w:szCs w:val="36"/>
          <w:u w:val="single"/>
        </w:rPr>
      </w:pPr>
    </w:p>
    <w:p w14:paraId="7DB78605" w14:textId="334F4FD4" w:rsidR="00E969D7" w:rsidRPr="003B04BB" w:rsidRDefault="00E969D7" w:rsidP="00E969D7">
      <w:pPr>
        <w:pStyle w:val="Sansinterligne"/>
        <w:jc w:val="center"/>
        <w:rPr>
          <w:b/>
          <w:sz w:val="28"/>
          <w:szCs w:val="28"/>
          <w:u w:val="single"/>
        </w:rPr>
      </w:pPr>
      <w:r w:rsidRPr="007F5746">
        <w:rPr>
          <w:b/>
          <w:sz w:val="36"/>
          <w:szCs w:val="36"/>
          <w:u w:val="single"/>
        </w:rPr>
        <w:t>1° Paiement :</w:t>
      </w:r>
    </w:p>
    <w:p w14:paraId="049D73B8" w14:textId="4493F4AC" w:rsidR="00CE63A1" w:rsidRDefault="00E969D7" w:rsidP="00CE63A1">
      <w:pPr>
        <w:pStyle w:val="Sansinterligne"/>
        <w:numPr>
          <w:ilvl w:val="0"/>
          <w:numId w:val="1"/>
        </w:numPr>
      </w:pPr>
      <w:r>
        <w:t>Le paiement doit être réalisé par vire</w:t>
      </w:r>
      <w:r w:rsidR="003E3663">
        <w:t xml:space="preserve">ment bancaire (ci-joint) avant </w:t>
      </w:r>
      <w:r>
        <w:t>le 1</w:t>
      </w:r>
      <w:r w:rsidRPr="005F452D">
        <w:rPr>
          <w:vertAlign w:val="superscript"/>
        </w:rPr>
        <w:t>er</w:t>
      </w:r>
      <w:r w:rsidR="008A1C7D">
        <w:t xml:space="preserve"> cours de la saison 202</w:t>
      </w:r>
      <w:r w:rsidR="00081CD1">
        <w:t>5</w:t>
      </w:r>
      <w:r w:rsidR="008A1C7D">
        <w:t>-202</w:t>
      </w:r>
      <w:r w:rsidR="00081CD1">
        <w:t>6</w:t>
      </w:r>
      <w:r w:rsidR="00CE63A1">
        <w:t>.</w:t>
      </w:r>
    </w:p>
    <w:p w14:paraId="276CFDBC" w14:textId="2C7DAE4E" w:rsidR="00E969D7" w:rsidRDefault="00E969D7" w:rsidP="00CE63A1">
      <w:pPr>
        <w:pStyle w:val="Sansinterligne"/>
        <w:numPr>
          <w:ilvl w:val="0"/>
          <w:numId w:val="1"/>
        </w:numPr>
      </w:pPr>
      <w:r w:rsidRPr="0027144B">
        <w:rPr>
          <w:u w:val="single"/>
        </w:rPr>
        <w:t>La reprise des c</w:t>
      </w:r>
      <w:r w:rsidR="009D5ABD">
        <w:rPr>
          <w:u w:val="single"/>
        </w:rPr>
        <w:t xml:space="preserve">ours est prévue la semaine du </w:t>
      </w:r>
      <w:r w:rsidR="00081CD1">
        <w:rPr>
          <w:b/>
          <w:bCs/>
          <w:color w:val="FF0000"/>
          <w:u w:val="single"/>
        </w:rPr>
        <w:t xml:space="preserve">15 </w:t>
      </w:r>
      <w:r w:rsidRPr="00EA2298">
        <w:rPr>
          <w:b/>
          <w:bCs/>
          <w:color w:val="FF0000"/>
          <w:u w:val="single"/>
        </w:rPr>
        <w:t>septembre</w:t>
      </w:r>
      <w:r w:rsidR="00040274" w:rsidRPr="00EA2298">
        <w:rPr>
          <w:b/>
          <w:bCs/>
          <w:color w:val="FF0000"/>
          <w:u w:val="single"/>
        </w:rPr>
        <w:t xml:space="preserve"> 202</w:t>
      </w:r>
      <w:r w:rsidR="00081CD1">
        <w:rPr>
          <w:b/>
          <w:bCs/>
          <w:color w:val="FF0000"/>
          <w:u w:val="single"/>
        </w:rPr>
        <w:t>5</w:t>
      </w:r>
      <w:r w:rsidRPr="008F38D0">
        <w:t>.</w:t>
      </w:r>
    </w:p>
    <w:p w14:paraId="233B1322" w14:textId="77777777" w:rsidR="00B37557" w:rsidRDefault="00E969D7" w:rsidP="00CE63A1">
      <w:pPr>
        <w:pStyle w:val="Sansinterligne"/>
        <w:numPr>
          <w:ilvl w:val="0"/>
          <w:numId w:val="1"/>
        </w:numPr>
      </w:pPr>
      <w:r>
        <w:t>Dans le cas où le paiement ne serait pas réalisé avant le 1 er cours, votre in</w:t>
      </w:r>
      <w:r w:rsidR="003E3663">
        <w:t xml:space="preserve">scription sera annulée et sera </w:t>
      </w:r>
      <w:r>
        <w:t>directement remplacée par un autre demandeur.</w:t>
      </w:r>
    </w:p>
    <w:p w14:paraId="1B4EEF5D" w14:textId="0AF50BBA" w:rsidR="00E969D7" w:rsidRDefault="00E969D7" w:rsidP="008F38D0">
      <w:pPr>
        <w:pStyle w:val="Sansinterligne"/>
        <w:ind w:left="1068"/>
      </w:pPr>
    </w:p>
    <w:p w14:paraId="3E418300" w14:textId="535836D5" w:rsidR="00E969D7" w:rsidRDefault="00E969D7" w:rsidP="00E969D7">
      <w:pPr>
        <w:pStyle w:val="Sansinterligne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2° Prix </w:t>
      </w:r>
      <w:r w:rsidRPr="00381A75">
        <w:rPr>
          <w:b/>
          <w:sz w:val="36"/>
          <w:szCs w:val="36"/>
          <w:u w:val="single"/>
        </w:rPr>
        <w:t>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082"/>
        <w:gridCol w:w="3478"/>
        <w:gridCol w:w="2266"/>
        <w:gridCol w:w="1638"/>
      </w:tblGrid>
      <w:tr w:rsidR="00E969D7" w14:paraId="79887D2A" w14:textId="77777777" w:rsidTr="007969C4">
        <w:tc>
          <w:tcPr>
            <w:tcW w:w="2082" w:type="dxa"/>
          </w:tcPr>
          <w:p w14:paraId="724B6406" w14:textId="77777777" w:rsidR="00E969D7" w:rsidRPr="00A6392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78" w:type="dxa"/>
          </w:tcPr>
          <w:p w14:paraId="51492FE4" w14:textId="77777777" w:rsidR="00E969D7" w:rsidRPr="00A6392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Période</w:t>
            </w:r>
          </w:p>
        </w:tc>
        <w:tc>
          <w:tcPr>
            <w:tcW w:w="2266" w:type="dxa"/>
          </w:tcPr>
          <w:p w14:paraId="7FBF2573" w14:textId="77777777" w:rsidR="00E969D7" w:rsidRPr="00A6392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Durée des cours</w:t>
            </w:r>
          </w:p>
        </w:tc>
        <w:tc>
          <w:tcPr>
            <w:tcW w:w="1638" w:type="dxa"/>
          </w:tcPr>
          <w:p w14:paraId="630CB4FF" w14:textId="77777777" w:rsidR="00E969D7" w:rsidRPr="00A6392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Prix</w:t>
            </w:r>
          </w:p>
        </w:tc>
      </w:tr>
      <w:tr w:rsidR="00E969D7" w14:paraId="48FA424E" w14:textId="77777777" w:rsidTr="007969C4">
        <w:trPr>
          <w:trHeight w:val="580"/>
        </w:trPr>
        <w:tc>
          <w:tcPr>
            <w:tcW w:w="2082" w:type="dxa"/>
          </w:tcPr>
          <w:p w14:paraId="0436AEFF" w14:textId="77777777" w:rsidR="00E969D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Enfants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40E40E21" w14:textId="77777777" w:rsidR="00E969D7" w:rsidRPr="003B04BB" w:rsidRDefault="00E969D7" w:rsidP="007969C4">
            <w:pPr>
              <w:jc w:val="center"/>
              <w:rPr>
                <w:sz w:val="24"/>
                <w:szCs w:val="24"/>
              </w:rPr>
            </w:pPr>
            <w:r w:rsidRPr="003B04BB">
              <w:rPr>
                <w:sz w:val="24"/>
                <w:szCs w:val="24"/>
              </w:rPr>
              <w:t>En semaine</w:t>
            </w:r>
          </w:p>
        </w:tc>
        <w:tc>
          <w:tcPr>
            <w:tcW w:w="3478" w:type="dxa"/>
          </w:tcPr>
          <w:p w14:paraId="07FEE940" w14:textId="77777777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s</w:t>
            </w:r>
            <w:r w:rsidRPr="00A63927">
              <w:rPr>
                <w:sz w:val="24"/>
                <w:szCs w:val="24"/>
              </w:rPr>
              <w:t xml:space="preserve">aison </w:t>
            </w:r>
            <w:r>
              <w:rPr>
                <w:sz w:val="24"/>
                <w:szCs w:val="24"/>
              </w:rPr>
              <w:t>complète</w:t>
            </w:r>
            <w:r w:rsidRPr="00A63927">
              <w:rPr>
                <w:sz w:val="24"/>
                <w:szCs w:val="24"/>
              </w:rPr>
              <w:t xml:space="preserve"> </w:t>
            </w:r>
          </w:p>
          <w:p w14:paraId="5946E6E2" w14:textId="77777777" w:rsidR="00E969D7" w:rsidRPr="00A63927" w:rsidRDefault="00E969D7" w:rsidP="00061C77">
            <w:pPr>
              <w:jc w:val="center"/>
              <w:rPr>
                <w:sz w:val="24"/>
                <w:szCs w:val="24"/>
              </w:rPr>
            </w:pPr>
            <w:r w:rsidRPr="00A63927">
              <w:rPr>
                <w:sz w:val="24"/>
                <w:szCs w:val="24"/>
              </w:rPr>
              <w:t xml:space="preserve">De septembre à </w:t>
            </w:r>
            <w:r>
              <w:rPr>
                <w:sz w:val="24"/>
                <w:szCs w:val="24"/>
              </w:rPr>
              <w:t>mai (2</w:t>
            </w:r>
            <w:r w:rsidR="0057171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cours)</w:t>
            </w:r>
          </w:p>
        </w:tc>
        <w:tc>
          <w:tcPr>
            <w:tcW w:w="2266" w:type="dxa"/>
          </w:tcPr>
          <w:p w14:paraId="10145381" w14:textId="500EEFF1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 w:rsidRPr="00A63927">
              <w:rPr>
                <w:sz w:val="24"/>
                <w:szCs w:val="24"/>
              </w:rPr>
              <w:t>45 minutes</w:t>
            </w:r>
          </w:p>
        </w:tc>
        <w:tc>
          <w:tcPr>
            <w:tcW w:w="1638" w:type="dxa"/>
          </w:tcPr>
          <w:p w14:paraId="76D448D0" w14:textId="237595E7" w:rsidR="00E969D7" w:rsidRPr="00A63927" w:rsidRDefault="008A1C7D" w:rsidP="00CE6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A9">
              <w:rPr>
                <w:sz w:val="24"/>
                <w:szCs w:val="24"/>
              </w:rPr>
              <w:t>96</w:t>
            </w:r>
            <w:r w:rsidR="00E969D7" w:rsidRPr="00A63927">
              <w:rPr>
                <w:sz w:val="24"/>
                <w:szCs w:val="24"/>
              </w:rPr>
              <w:t xml:space="preserve"> €</w:t>
            </w:r>
          </w:p>
        </w:tc>
      </w:tr>
      <w:tr w:rsidR="00E969D7" w14:paraId="70121835" w14:textId="77777777" w:rsidTr="007969C4">
        <w:tc>
          <w:tcPr>
            <w:tcW w:w="2082" w:type="dxa"/>
          </w:tcPr>
          <w:p w14:paraId="43CE9628" w14:textId="77777777" w:rsidR="00E969D7" w:rsidRPr="00A6392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Ados</w:t>
            </w:r>
          </w:p>
        </w:tc>
        <w:tc>
          <w:tcPr>
            <w:tcW w:w="3478" w:type="dxa"/>
          </w:tcPr>
          <w:p w14:paraId="676364FB" w14:textId="77777777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</w:t>
            </w:r>
            <w:r w:rsidRPr="00A63927">
              <w:rPr>
                <w:sz w:val="24"/>
                <w:szCs w:val="24"/>
              </w:rPr>
              <w:t xml:space="preserve">aison </w:t>
            </w:r>
            <w:r>
              <w:rPr>
                <w:sz w:val="24"/>
                <w:szCs w:val="24"/>
              </w:rPr>
              <w:t>complète</w:t>
            </w:r>
            <w:r w:rsidRPr="00A63927">
              <w:rPr>
                <w:sz w:val="24"/>
                <w:szCs w:val="24"/>
              </w:rPr>
              <w:t xml:space="preserve"> </w:t>
            </w:r>
          </w:p>
          <w:p w14:paraId="6B25D2F6" w14:textId="77777777" w:rsidR="00E969D7" w:rsidRPr="00A63927" w:rsidRDefault="00E969D7" w:rsidP="00061C77">
            <w:pPr>
              <w:jc w:val="center"/>
              <w:rPr>
                <w:sz w:val="24"/>
                <w:szCs w:val="24"/>
              </w:rPr>
            </w:pPr>
            <w:r w:rsidRPr="00A63927">
              <w:rPr>
                <w:sz w:val="24"/>
                <w:szCs w:val="24"/>
              </w:rPr>
              <w:t xml:space="preserve">De septembre à </w:t>
            </w:r>
            <w:r>
              <w:rPr>
                <w:sz w:val="24"/>
                <w:szCs w:val="24"/>
              </w:rPr>
              <w:t>mai (2</w:t>
            </w:r>
            <w:r w:rsidR="0057171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cours)</w:t>
            </w:r>
          </w:p>
        </w:tc>
        <w:tc>
          <w:tcPr>
            <w:tcW w:w="2266" w:type="dxa"/>
          </w:tcPr>
          <w:p w14:paraId="251B2925" w14:textId="77777777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heure</w:t>
            </w:r>
          </w:p>
        </w:tc>
        <w:tc>
          <w:tcPr>
            <w:tcW w:w="1638" w:type="dxa"/>
          </w:tcPr>
          <w:p w14:paraId="1E063AFF" w14:textId="56B7E30B" w:rsidR="00E969D7" w:rsidRPr="00A63927" w:rsidRDefault="00C01CA9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E969D7" w:rsidRPr="00A63927">
              <w:rPr>
                <w:sz w:val="24"/>
                <w:szCs w:val="24"/>
              </w:rPr>
              <w:t>€</w:t>
            </w:r>
          </w:p>
        </w:tc>
      </w:tr>
      <w:tr w:rsidR="00E969D7" w14:paraId="00AF4EE2" w14:textId="77777777" w:rsidTr="007969C4">
        <w:tc>
          <w:tcPr>
            <w:tcW w:w="2082" w:type="dxa"/>
          </w:tcPr>
          <w:p w14:paraId="0137A5B7" w14:textId="77777777" w:rsidR="00E969D7" w:rsidRDefault="00E969D7" w:rsidP="007969C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3927">
              <w:rPr>
                <w:b/>
                <w:sz w:val="24"/>
                <w:szCs w:val="24"/>
                <w:u w:val="single"/>
              </w:rPr>
              <w:t>Adultes</w:t>
            </w:r>
          </w:p>
          <w:p w14:paraId="4EDD05B7" w14:textId="77777777" w:rsidR="00E969D7" w:rsidRPr="00AE7C47" w:rsidRDefault="00E969D7" w:rsidP="007969C4">
            <w:pPr>
              <w:jc w:val="center"/>
              <w:rPr>
                <w:sz w:val="24"/>
                <w:szCs w:val="24"/>
              </w:rPr>
            </w:pPr>
            <w:r w:rsidRPr="00AE7C47">
              <w:rPr>
                <w:sz w:val="24"/>
                <w:szCs w:val="24"/>
              </w:rPr>
              <w:t>Natation/Aquagym</w:t>
            </w:r>
          </w:p>
        </w:tc>
        <w:tc>
          <w:tcPr>
            <w:tcW w:w="3478" w:type="dxa"/>
          </w:tcPr>
          <w:p w14:paraId="10312C14" w14:textId="5373F8C4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</w:t>
            </w:r>
            <w:r w:rsidRPr="00A63927">
              <w:rPr>
                <w:sz w:val="24"/>
                <w:szCs w:val="24"/>
              </w:rPr>
              <w:t xml:space="preserve">aison </w:t>
            </w:r>
            <w:r>
              <w:rPr>
                <w:sz w:val="24"/>
                <w:szCs w:val="24"/>
              </w:rPr>
              <w:t>complète</w:t>
            </w:r>
            <w:r w:rsidRPr="00A63927">
              <w:rPr>
                <w:sz w:val="24"/>
                <w:szCs w:val="24"/>
              </w:rPr>
              <w:t xml:space="preserve"> </w:t>
            </w:r>
          </w:p>
          <w:p w14:paraId="4974BE1A" w14:textId="77777777" w:rsidR="00E969D7" w:rsidRPr="00A63927" w:rsidRDefault="00E969D7" w:rsidP="00061C77">
            <w:pPr>
              <w:jc w:val="center"/>
              <w:rPr>
                <w:sz w:val="24"/>
                <w:szCs w:val="24"/>
              </w:rPr>
            </w:pPr>
            <w:r w:rsidRPr="00A63927">
              <w:rPr>
                <w:sz w:val="24"/>
                <w:szCs w:val="24"/>
              </w:rPr>
              <w:t xml:space="preserve">De septembre à </w:t>
            </w:r>
            <w:r>
              <w:rPr>
                <w:sz w:val="24"/>
                <w:szCs w:val="24"/>
              </w:rPr>
              <w:t>mai (2</w:t>
            </w:r>
            <w:r w:rsidR="0057171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cours)</w:t>
            </w:r>
          </w:p>
        </w:tc>
        <w:tc>
          <w:tcPr>
            <w:tcW w:w="2266" w:type="dxa"/>
          </w:tcPr>
          <w:p w14:paraId="1EADC630" w14:textId="77777777" w:rsidR="00E969D7" w:rsidRPr="00A63927" w:rsidRDefault="00E969D7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heure</w:t>
            </w:r>
          </w:p>
        </w:tc>
        <w:tc>
          <w:tcPr>
            <w:tcW w:w="1638" w:type="dxa"/>
          </w:tcPr>
          <w:p w14:paraId="0B98D1A5" w14:textId="33B77E3F" w:rsidR="00E969D7" w:rsidRPr="00A63927" w:rsidRDefault="00C01CA9" w:rsidP="00796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E969D7" w:rsidRPr="00A63927">
              <w:rPr>
                <w:sz w:val="24"/>
                <w:szCs w:val="24"/>
              </w:rPr>
              <w:t>€</w:t>
            </w:r>
          </w:p>
        </w:tc>
      </w:tr>
    </w:tbl>
    <w:p w14:paraId="6071E075" w14:textId="77777777" w:rsidR="003E3663" w:rsidRPr="006D2C1A" w:rsidRDefault="003E3663" w:rsidP="006D2C1A">
      <w:pPr>
        <w:pStyle w:val="Sansinterligne"/>
        <w:rPr>
          <w:b/>
          <w:sz w:val="8"/>
          <w:szCs w:val="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621"/>
        <w:tblW w:w="9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64"/>
        <w:gridCol w:w="324"/>
        <w:gridCol w:w="358"/>
        <w:gridCol w:w="344"/>
        <w:gridCol w:w="360"/>
        <w:gridCol w:w="271"/>
        <w:gridCol w:w="348"/>
        <w:gridCol w:w="12"/>
        <w:gridCol w:w="336"/>
        <w:gridCol w:w="13"/>
        <w:gridCol w:w="336"/>
        <w:gridCol w:w="13"/>
        <w:gridCol w:w="458"/>
        <w:gridCol w:w="283"/>
        <w:gridCol w:w="285"/>
        <w:gridCol w:w="393"/>
        <w:gridCol w:w="393"/>
        <w:gridCol w:w="426"/>
        <w:gridCol w:w="346"/>
        <w:gridCol w:w="425"/>
        <w:gridCol w:w="495"/>
        <w:gridCol w:w="425"/>
        <w:gridCol w:w="435"/>
        <w:gridCol w:w="288"/>
        <w:gridCol w:w="342"/>
        <w:gridCol w:w="425"/>
        <w:gridCol w:w="284"/>
        <w:gridCol w:w="367"/>
      </w:tblGrid>
      <w:tr w:rsidR="00C97543" w:rsidRPr="00C32C76" w14:paraId="43D12716" w14:textId="77777777" w:rsidTr="00C97543">
        <w:trPr>
          <w:trHeight w:val="243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F181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Jour</w:t>
            </w:r>
          </w:p>
        </w:tc>
        <w:tc>
          <w:tcPr>
            <w:tcW w:w="1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B409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Septembre 2025</w:t>
            </w:r>
          </w:p>
        </w:tc>
        <w:tc>
          <w:tcPr>
            <w:tcW w:w="17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8758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Octobre 2025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0C19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 2025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0762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Décembre 2025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1B95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Janvier 2026</w:t>
            </w:r>
          </w:p>
        </w:tc>
      </w:tr>
      <w:tr w:rsidR="00C97543" w:rsidRPr="00C32C76" w14:paraId="3A57AA77" w14:textId="77777777" w:rsidTr="00ED20A2">
        <w:trPr>
          <w:trHeight w:val="216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D54BF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Lundi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FF57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</w:tcPr>
          <w:p w14:paraId="43086238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3ACDA95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14:paraId="094A509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3394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B9330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34E6A1E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vAlign w:val="center"/>
          </w:tcPr>
          <w:p w14:paraId="0EDD108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51CFD21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8" w:type="dxa"/>
            <w:tcBorders>
              <w:top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CBB043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9E49C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14:paraId="5C80A11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DB1EF9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3E4138B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99B8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1263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5174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BCBB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46026CF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61C136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20588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179F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4F7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2C51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41333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97543" w:rsidRPr="00C32C76" w14:paraId="1FE3D7CA" w14:textId="77777777" w:rsidTr="00C97543">
        <w:trPr>
          <w:trHeight w:val="136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3620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Mardi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5E43CB3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</w:tcBorders>
            <w:vAlign w:val="center"/>
          </w:tcPr>
          <w:p w14:paraId="69D779FB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6F8833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14:paraId="73C8C33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F6527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C6D40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9C11C4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9" w:type="dxa"/>
            <w:gridSpan w:val="2"/>
            <w:vAlign w:val="center"/>
          </w:tcPr>
          <w:p w14:paraId="1066ED2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9" w:type="dxa"/>
            <w:gridSpan w:val="2"/>
            <w:shd w:val="clear" w:color="auto" w:fill="00B050"/>
            <w:vAlign w:val="center"/>
          </w:tcPr>
          <w:p w14:paraId="57A4690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595D068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0D1627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5BBAF96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3" w:type="dxa"/>
            <w:shd w:val="clear" w:color="auto" w:fill="00B050"/>
            <w:vAlign w:val="center"/>
          </w:tcPr>
          <w:p w14:paraId="2EFF72B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3" w:type="dxa"/>
            <w:vAlign w:val="center"/>
          </w:tcPr>
          <w:p w14:paraId="18DF843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1E0B16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2EB2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4011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E6D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8C2B0C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004756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1878E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641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DF6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82A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059D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97543" w:rsidRPr="00C32C76" w14:paraId="12E9C059" w14:textId="77777777" w:rsidTr="00C97543">
        <w:trPr>
          <w:trHeight w:val="227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A20D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Mercredi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0529FA3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dxa"/>
            <w:vAlign w:val="center"/>
          </w:tcPr>
          <w:p w14:paraId="36711FB2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EA22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clear" w:color="auto" w:fill="FFFF00"/>
            <w:vAlign w:val="center"/>
          </w:tcPr>
          <w:p w14:paraId="2CD9C8F9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4" w:type="dxa"/>
            <w:vAlign w:val="center"/>
          </w:tcPr>
          <w:p w14:paraId="39FFB06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12039B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6C53CFF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" w:type="dxa"/>
            <w:gridSpan w:val="2"/>
            <w:vAlign w:val="center"/>
          </w:tcPr>
          <w:p w14:paraId="665E1B6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9" w:type="dxa"/>
            <w:gridSpan w:val="2"/>
            <w:vAlign w:val="center"/>
          </w:tcPr>
          <w:p w14:paraId="434F4FF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9" w:type="dxa"/>
            <w:gridSpan w:val="2"/>
            <w:shd w:val="clear" w:color="auto" w:fill="00B050"/>
            <w:vAlign w:val="center"/>
          </w:tcPr>
          <w:p w14:paraId="54BB53A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1850BD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824906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0DC4699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14:paraId="43141CE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3" w:type="dxa"/>
            <w:vAlign w:val="center"/>
          </w:tcPr>
          <w:p w14:paraId="75A5893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A8E88E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7ECE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8169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30483D9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E70427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3B2C34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FAFBF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5BB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C3FE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07B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CEBA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C97543" w:rsidRPr="00C32C76" w14:paraId="379150CA" w14:textId="77777777" w:rsidTr="00C97543">
        <w:trPr>
          <w:trHeight w:val="167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4CA8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Jeudi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7D5B9A9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" w:type="dxa"/>
            <w:vAlign w:val="center"/>
          </w:tcPr>
          <w:p w14:paraId="3E45F64F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EA22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  <w:shd w:val="clear" w:color="auto" w:fill="FFFF00"/>
            <w:vAlign w:val="center"/>
          </w:tcPr>
          <w:p w14:paraId="1D0706C0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4" w:type="dxa"/>
            <w:vAlign w:val="center"/>
          </w:tcPr>
          <w:p w14:paraId="319AA34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5D49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0769BF3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7ED934F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9" w:type="dxa"/>
            <w:gridSpan w:val="2"/>
            <w:vAlign w:val="center"/>
          </w:tcPr>
          <w:p w14:paraId="6DD2947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9" w:type="dxa"/>
            <w:gridSpan w:val="2"/>
            <w:shd w:val="clear" w:color="auto" w:fill="00B050"/>
            <w:vAlign w:val="center"/>
          </w:tcPr>
          <w:p w14:paraId="429783C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9A8748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8BB1E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03456E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62F715B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3" w:type="dxa"/>
            <w:vAlign w:val="center"/>
          </w:tcPr>
          <w:p w14:paraId="3C09DF7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1CF5A2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1AC2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56FC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7CC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237EE0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43ED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DAA67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16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5E5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F65A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CACE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C97543" w:rsidRPr="00C32C76" w14:paraId="7112DF40" w14:textId="77777777" w:rsidTr="00C97543">
        <w:trPr>
          <w:trHeight w:val="121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5246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Vendredi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77E3820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" w:type="dxa"/>
            <w:vAlign w:val="center"/>
          </w:tcPr>
          <w:p w14:paraId="6DFF255F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EA22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shd w:val="clear" w:color="auto" w:fill="FFFF00"/>
            <w:vAlign w:val="center"/>
          </w:tcPr>
          <w:p w14:paraId="70499296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4" w:type="dxa"/>
            <w:vAlign w:val="center"/>
          </w:tcPr>
          <w:p w14:paraId="5189860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E8301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1D89788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2"/>
            <w:vAlign w:val="center"/>
          </w:tcPr>
          <w:p w14:paraId="3DE1F09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9" w:type="dxa"/>
            <w:gridSpan w:val="2"/>
            <w:vAlign w:val="center"/>
          </w:tcPr>
          <w:p w14:paraId="1FD8B6D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9" w:type="dxa"/>
            <w:gridSpan w:val="2"/>
            <w:shd w:val="clear" w:color="auto" w:fill="00B050"/>
            <w:vAlign w:val="center"/>
          </w:tcPr>
          <w:p w14:paraId="57EC117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1667635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759E6C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6EF73DA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14:paraId="1E0515F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3" w:type="dxa"/>
            <w:vAlign w:val="center"/>
          </w:tcPr>
          <w:p w14:paraId="4427BC8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37787A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C66B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C574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D743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26F727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87F47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BA1E8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A5D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1AA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4CD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B0A0B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97543" w:rsidRPr="00C32C76" w14:paraId="3EE52E9A" w14:textId="77777777" w:rsidTr="00C01CA9">
        <w:trPr>
          <w:trHeight w:val="212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B98C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Samedi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63F1E8B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4" w:type="dxa"/>
            <w:vAlign w:val="center"/>
          </w:tcPr>
          <w:p w14:paraId="527A3C4D" w14:textId="77777777" w:rsidR="00C97543" w:rsidRPr="00EA2298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EA22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  <w:shd w:val="clear" w:color="auto" w:fill="FFFF00"/>
            <w:vAlign w:val="center"/>
          </w:tcPr>
          <w:p w14:paraId="3668452B" w14:textId="77777777" w:rsidR="00C97543" w:rsidRPr="006A4E44" w:rsidRDefault="00C97543" w:rsidP="00C97543">
            <w:pPr>
              <w:pStyle w:val="Sansinterligne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9324B6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9828A0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1FF5F47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gridSpan w:val="2"/>
            <w:vAlign w:val="center"/>
          </w:tcPr>
          <w:p w14:paraId="39AFCBC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9" w:type="dxa"/>
            <w:gridSpan w:val="2"/>
            <w:vAlign w:val="center"/>
          </w:tcPr>
          <w:p w14:paraId="282854C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9" w:type="dxa"/>
            <w:gridSpan w:val="2"/>
            <w:shd w:val="clear" w:color="auto" w:fill="00B050"/>
            <w:vAlign w:val="center"/>
          </w:tcPr>
          <w:p w14:paraId="2E49097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14:paraId="42FD1CC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034501F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vAlign w:val="center"/>
          </w:tcPr>
          <w:p w14:paraId="096A13A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3" w:type="dxa"/>
            <w:shd w:val="clear" w:color="auto" w:fill="00B050"/>
            <w:vAlign w:val="center"/>
          </w:tcPr>
          <w:p w14:paraId="45802E0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01CA9">
              <w:rPr>
                <w:sz w:val="18"/>
                <w:szCs w:val="18"/>
              </w:rPr>
              <w:t>15</w:t>
            </w:r>
          </w:p>
        </w:tc>
        <w:tc>
          <w:tcPr>
            <w:tcW w:w="393" w:type="dxa"/>
            <w:vAlign w:val="center"/>
          </w:tcPr>
          <w:p w14:paraId="6173B7C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F5D282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A2D1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1C6A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6D4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7220AC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3C4D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BA42CF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37E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55EC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8A7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0675E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C97543" w:rsidRPr="00C32C76" w14:paraId="181F7E64" w14:textId="77777777" w:rsidTr="00C97543">
        <w:trPr>
          <w:trHeight w:val="131"/>
        </w:trPr>
        <w:tc>
          <w:tcPr>
            <w:tcW w:w="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9991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Dimanche</w:t>
            </w:r>
          </w:p>
        </w:tc>
        <w:tc>
          <w:tcPr>
            <w:tcW w:w="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21A3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14:paraId="18A3646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14:paraId="4F4F896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5700E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CB22A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DD82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14:paraId="055A4EC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</w:tcBorders>
            <w:vAlign w:val="center"/>
          </w:tcPr>
          <w:p w14:paraId="748DC0E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7D2E1AC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C5713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6D947A9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14:paraId="742F83D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5DE2981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58F280D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460FB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7097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924C4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8629C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40FD57D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EA57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CBE686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7E44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E305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0852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11921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  <w:tr w:rsidR="00C97543" w:rsidRPr="00C32C76" w14:paraId="5916BA68" w14:textId="77777777" w:rsidTr="00C97543">
        <w:trPr>
          <w:trHeight w:val="198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06E9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3DE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Février 2026</w:t>
            </w:r>
          </w:p>
        </w:tc>
        <w:tc>
          <w:tcPr>
            <w:tcW w:w="17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46C1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 2026</w:t>
            </w:r>
          </w:p>
        </w:tc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4652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Avril 2026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99A7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 2026</w:t>
            </w:r>
          </w:p>
        </w:tc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735C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Juin 2026</w:t>
            </w:r>
          </w:p>
        </w:tc>
      </w:tr>
      <w:tr w:rsidR="006B3FBB" w:rsidRPr="00C32C76" w14:paraId="04F6561B" w14:textId="77777777" w:rsidTr="00ED20A2">
        <w:trPr>
          <w:trHeight w:val="206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9FA9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Lundi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ECE9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</w:tcPr>
          <w:p w14:paraId="4F1853F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14:paraId="735B08A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4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66785D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C85A81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DB22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  <w:vAlign w:val="center"/>
          </w:tcPr>
          <w:p w14:paraId="5CF74B9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161AE0A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vAlign w:val="center"/>
          </w:tcPr>
          <w:p w14:paraId="202849F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AB766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23/30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E950AB" w14:textId="18A51889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11C8530A" w14:textId="743F3303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4D2672D6" w14:textId="3A4EC00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vAlign w:val="center"/>
          </w:tcPr>
          <w:p w14:paraId="571056AB" w14:textId="723A8E18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8D9B4E4" w14:textId="5B67220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7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FD4F5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AD9A582" w14:textId="2E421398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AF2B17" w14:textId="669D13F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14FA69" w14:textId="4A5BEEA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8D73494" w14:textId="1BF5F65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0918EF" w14:textId="3D9D845F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EE0000"/>
            <w:vAlign w:val="center"/>
          </w:tcPr>
          <w:p w14:paraId="3F0E7CBD" w14:textId="5A4F47DC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9D43880" w14:textId="6091F7E9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88582C" w14:textId="0B54FF57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AB6961" w14:textId="749D39CC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15903" w:rsidRPr="00C32C76" w14:paraId="1103681C" w14:textId="77777777" w:rsidTr="00515903">
        <w:trPr>
          <w:trHeight w:val="178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1EF3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Mardi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57525A7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0D66A91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dxa"/>
            <w:vAlign w:val="center"/>
          </w:tcPr>
          <w:p w14:paraId="36724B0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4" w:type="dxa"/>
            <w:shd w:val="clear" w:color="auto" w:fill="00B050"/>
            <w:vAlign w:val="center"/>
          </w:tcPr>
          <w:p w14:paraId="59B4F35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0DE7C8A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1009F1D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68903F1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8" w:type="dxa"/>
            <w:gridSpan w:val="2"/>
            <w:vAlign w:val="center"/>
          </w:tcPr>
          <w:p w14:paraId="00D0473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9" w:type="dxa"/>
            <w:gridSpan w:val="2"/>
            <w:vAlign w:val="center"/>
          </w:tcPr>
          <w:p w14:paraId="5148F33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71" w:type="dxa"/>
            <w:gridSpan w:val="2"/>
            <w:tcBorders>
              <w:right w:val="single" w:sz="12" w:space="0" w:color="auto"/>
            </w:tcBorders>
            <w:vAlign w:val="center"/>
          </w:tcPr>
          <w:p w14:paraId="76A7E7A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24/31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26E4F47" w14:textId="10AAEC21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14:paraId="7CE42264" w14:textId="6713FADB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14:paraId="57086118" w14:textId="23E1FFD8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4</w:t>
            </w:r>
          </w:p>
        </w:tc>
        <w:tc>
          <w:tcPr>
            <w:tcW w:w="393" w:type="dxa"/>
            <w:vAlign w:val="center"/>
          </w:tcPr>
          <w:p w14:paraId="7781BED7" w14:textId="405B0ABA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783383D" w14:textId="65FB49B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8</w:t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1011590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04900A81" w14:textId="03BB0812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4EF9E81" w14:textId="16609E1F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7A071B7" w14:textId="73A44A09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372B76" w14:textId="58289DD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6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743" w14:textId="5EEBF7C4" w:rsidR="00C97543" w:rsidRPr="00C32C76" w:rsidRDefault="00D3247A" w:rsidP="00D3247A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3CA2746D" w14:textId="2FF4BCB8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94BCB" w14:textId="22254C8A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BD8E8D" w14:textId="54371770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128EF8" w14:textId="4A2A4FEC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15903" w:rsidRPr="00C32C76" w14:paraId="03D91E55" w14:textId="77777777" w:rsidTr="00515903">
        <w:trPr>
          <w:trHeight w:val="179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DAD7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Mercredi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69B5CB3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7E429E6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8" w:type="dxa"/>
            <w:vAlign w:val="center"/>
          </w:tcPr>
          <w:p w14:paraId="5CC4AF6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4" w:type="dxa"/>
            <w:shd w:val="clear" w:color="auto" w:fill="00B050"/>
            <w:vAlign w:val="center"/>
          </w:tcPr>
          <w:p w14:paraId="008B2EA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7688D99C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7B1130E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5D8EF83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8" w:type="dxa"/>
            <w:gridSpan w:val="2"/>
            <w:vAlign w:val="center"/>
          </w:tcPr>
          <w:p w14:paraId="50D478F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9" w:type="dxa"/>
            <w:gridSpan w:val="2"/>
            <w:vAlign w:val="center"/>
          </w:tcPr>
          <w:p w14:paraId="0232988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71" w:type="dxa"/>
            <w:gridSpan w:val="2"/>
            <w:tcBorders>
              <w:right w:val="single" w:sz="12" w:space="0" w:color="auto"/>
            </w:tcBorders>
            <w:vAlign w:val="center"/>
          </w:tcPr>
          <w:p w14:paraId="6A11DD8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A6CCBF4" w14:textId="6C82C0B9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dxa"/>
            <w:vAlign w:val="center"/>
          </w:tcPr>
          <w:p w14:paraId="4AD931CC" w14:textId="7A197866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3" w:type="dxa"/>
            <w:vAlign w:val="center"/>
          </w:tcPr>
          <w:p w14:paraId="09583701" w14:textId="770BBD0F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14:paraId="1842D750" w14:textId="0D1F27AD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574AE982" w14:textId="41BF801C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6FED0B12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  <w:vAlign w:val="center"/>
          </w:tcPr>
          <w:p w14:paraId="73CEB27D" w14:textId="58B40FDA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5BA2567A" w14:textId="4E836DC0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DC63E7" w14:textId="5D92DE0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F1901B" w14:textId="7F3C261A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7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099" w14:textId="1D8D1071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14:paraId="494DCE8A" w14:textId="79625D2F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F95FC5" w14:textId="794B219B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247A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BE807" w14:textId="3CB6A8E6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6117C2" w14:textId="0DAC2BF2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  <w:tr w:rsidR="00D3247A" w:rsidRPr="00C32C76" w14:paraId="4C4C7074" w14:textId="77777777" w:rsidTr="00515903">
        <w:trPr>
          <w:trHeight w:val="193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D66D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Jeudi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6F0F164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14:paraId="30D6894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14:paraId="315CF01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4" w:type="dxa"/>
            <w:shd w:val="clear" w:color="auto" w:fill="00B050"/>
            <w:vAlign w:val="center"/>
          </w:tcPr>
          <w:p w14:paraId="5572610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2001A49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12D95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4027CA5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8" w:type="dxa"/>
            <w:gridSpan w:val="2"/>
            <w:vAlign w:val="center"/>
          </w:tcPr>
          <w:p w14:paraId="51899A2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9" w:type="dxa"/>
            <w:gridSpan w:val="2"/>
            <w:vAlign w:val="center"/>
          </w:tcPr>
          <w:p w14:paraId="26EBDFB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71" w:type="dxa"/>
            <w:gridSpan w:val="2"/>
            <w:tcBorders>
              <w:right w:val="single" w:sz="12" w:space="0" w:color="auto"/>
            </w:tcBorders>
            <w:vAlign w:val="center"/>
          </w:tcPr>
          <w:p w14:paraId="41F2AB5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3774E" w14:textId="43FE98E4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dxa"/>
            <w:vAlign w:val="center"/>
          </w:tcPr>
          <w:p w14:paraId="3B24B13F" w14:textId="717A9AF2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3" w:type="dxa"/>
            <w:vAlign w:val="center"/>
          </w:tcPr>
          <w:p w14:paraId="09B0836C" w14:textId="5726734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 w14:paraId="53AE8F4A" w14:textId="1CDF6145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6ABBE78A" w14:textId="79D0B606" w:rsidR="00C97543" w:rsidRPr="00C32C76" w:rsidRDefault="006B3FBB" w:rsidP="006B3FBB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AE9B49" w14:textId="3EED429A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688068D" w14:textId="046BC48E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B70308E" w14:textId="27F2DA1B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038F8D" w14:textId="25FEA99F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55A6F780" w14:textId="1C82E28D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D32" w14:textId="47BC8AA7" w:rsidR="00C97543" w:rsidRPr="00C32C76" w:rsidRDefault="00D3247A" w:rsidP="00D3247A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14:paraId="083F65AA" w14:textId="20C689D6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32BDB77" w14:textId="28036800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247A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48F25C1" w14:textId="383DC3B7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14:paraId="42A8442E" w14:textId="2FE65032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  <w:tr w:rsidR="00515903" w:rsidRPr="00C32C76" w14:paraId="4F8B4B19" w14:textId="77777777" w:rsidTr="00515903">
        <w:trPr>
          <w:trHeight w:val="193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2E08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Vendredi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56EC01A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3707DAA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8" w:type="dxa"/>
            <w:vAlign w:val="center"/>
          </w:tcPr>
          <w:p w14:paraId="435D007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4" w:type="dxa"/>
            <w:shd w:val="clear" w:color="auto" w:fill="00B050"/>
            <w:vAlign w:val="center"/>
          </w:tcPr>
          <w:p w14:paraId="61E83C2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2558C3B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14:paraId="59582C20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26A1A4C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8" w:type="dxa"/>
            <w:gridSpan w:val="2"/>
            <w:vAlign w:val="center"/>
          </w:tcPr>
          <w:p w14:paraId="223A9E37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vAlign w:val="center"/>
          </w:tcPr>
          <w:p w14:paraId="3DD4617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71" w:type="dxa"/>
            <w:gridSpan w:val="2"/>
            <w:tcBorders>
              <w:right w:val="single" w:sz="12" w:space="0" w:color="auto"/>
            </w:tcBorders>
            <w:vAlign w:val="center"/>
          </w:tcPr>
          <w:p w14:paraId="17AD23D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8450615" w14:textId="38B3897D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5" w:type="dxa"/>
            <w:vAlign w:val="center"/>
          </w:tcPr>
          <w:p w14:paraId="3B07540E" w14:textId="4F9967EB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14:paraId="233083AA" w14:textId="2839EB2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14:paraId="1737DDC9" w14:textId="577A3D70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5544375E" w14:textId="77777777" w:rsidR="00C97543" w:rsidRPr="00C32C76" w:rsidRDefault="00C97543" w:rsidP="00C9754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350CF8B3" w14:textId="1E5A2552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4DADC5EA" w14:textId="4481BB6D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E8E8883" w14:textId="3D23184D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D17CFA5" w14:textId="52DA694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14:paraId="7585E6C6" w14:textId="575C7EC6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211C" w14:textId="27200D13" w:rsidR="00C97543" w:rsidRPr="00C32C76" w:rsidRDefault="00D3247A" w:rsidP="00D3247A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" w:type="dxa"/>
            <w:vAlign w:val="center"/>
          </w:tcPr>
          <w:p w14:paraId="0649E74C" w14:textId="7E3DAE42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C3B03F5" w14:textId="61908AE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3247A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F13B46E" w14:textId="5E144787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14:paraId="11FDC56B" w14:textId="4AC7A726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  <w:tr w:rsidR="00515903" w:rsidRPr="00C32C76" w14:paraId="6AC585CD" w14:textId="77777777" w:rsidTr="00C01CA9">
        <w:trPr>
          <w:trHeight w:val="76"/>
        </w:trPr>
        <w:tc>
          <w:tcPr>
            <w:tcW w:w="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CE4E3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Samedi</w:t>
            </w:r>
          </w:p>
        </w:tc>
        <w:tc>
          <w:tcPr>
            <w:tcW w:w="264" w:type="dxa"/>
            <w:tcBorders>
              <w:left w:val="single" w:sz="12" w:space="0" w:color="auto"/>
            </w:tcBorders>
            <w:vAlign w:val="center"/>
          </w:tcPr>
          <w:p w14:paraId="2875940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 w14:paraId="41BCE041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8" w:type="dxa"/>
            <w:vAlign w:val="center"/>
          </w:tcPr>
          <w:p w14:paraId="05F4064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4" w:type="dxa"/>
            <w:shd w:val="clear" w:color="auto" w:fill="00B050"/>
            <w:vAlign w:val="center"/>
          </w:tcPr>
          <w:p w14:paraId="7DA2153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00B050"/>
            <w:vAlign w:val="center"/>
          </w:tcPr>
          <w:p w14:paraId="4E14614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5B91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14:paraId="4DFA735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8" w:type="dxa"/>
            <w:gridSpan w:val="2"/>
            <w:vAlign w:val="center"/>
          </w:tcPr>
          <w:p w14:paraId="1C2764E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9" w:type="dxa"/>
            <w:gridSpan w:val="2"/>
            <w:vAlign w:val="center"/>
          </w:tcPr>
          <w:p w14:paraId="2E57211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71" w:type="dxa"/>
            <w:gridSpan w:val="2"/>
            <w:tcBorders>
              <w:right w:val="single" w:sz="12" w:space="0" w:color="auto"/>
            </w:tcBorders>
            <w:vAlign w:val="center"/>
          </w:tcPr>
          <w:p w14:paraId="5F9DAFD8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F6FE3A9" w14:textId="6E7E32C6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427D9D57" w14:textId="3AE96E9F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14:paraId="6809EF5D" w14:textId="5EC18A82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8</w:t>
            </w:r>
          </w:p>
        </w:tc>
        <w:tc>
          <w:tcPr>
            <w:tcW w:w="393" w:type="dxa"/>
            <w:vAlign w:val="center"/>
          </w:tcPr>
          <w:p w14:paraId="6030BE0A" w14:textId="4C108A6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8F77E1E" w14:textId="77777777" w:rsidR="00C97543" w:rsidRPr="00C32C76" w:rsidRDefault="00C97543" w:rsidP="00C9754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12" w:space="0" w:color="auto"/>
            </w:tcBorders>
            <w:shd w:val="clear" w:color="auto" w:fill="00B050"/>
            <w:vAlign w:val="center"/>
          </w:tcPr>
          <w:p w14:paraId="59AE21BC" w14:textId="2823FD9B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0851052A" w14:textId="6C7BF56B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5" w:type="dxa"/>
            <w:vAlign w:val="center"/>
          </w:tcPr>
          <w:p w14:paraId="273FC3E6" w14:textId="62DA6DEA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4B0567" w14:textId="2F662E2D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B18C2" w14:textId="2CD44CAB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3FBB">
              <w:rPr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vAlign w:val="center"/>
          </w:tcPr>
          <w:p w14:paraId="7391AA3B" w14:textId="13A254AB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01CA9">
              <w:rPr>
                <w:sz w:val="18"/>
                <w:szCs w:val="18"/>
              </w:rPr>
              <w:t>6</w:t>
            </w:r>
          </w:p>
        </w:tc>
        <w:tc>
          <w:tcPr>
            <w:tcW w:w="342" w:type="dxa"/>
            <w:vAlign w:val="center"/>
          </w:tcPr>
          <w:p w14:paraId="363C9EE2" w14:textId="2176ACB6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EA80AE9" w14:textId="4E01A0B3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FB75913" w14:textId="30DD579E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247A">
              <w:rPr>
                <w:sz w:val="18"/>
                <w:szCs w:val="18"/>
              </w:rPr>
              <w:t>7</w:t>
            </w:r>
          </w:p>
        </w:tc>
        <w:tc>
          <w:tcPr>
            <w:tcW w:w="367" w:type="dxa"/>
            <w:tcBorders>
              <w:right w:val="single" w:sz="12" w:space="0" w:color="auto"/>
            </w:tcBorders>
            <w:vAlign w:val="center"/>
          </w:tcPr>
          <w:p w14:paraId="57E0EBDE" w14:textId="66F8D0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  <w:tr w:rsidR="00C97543" w:rsidRPr="00C32C76" w14:paraId="6976A547" w14:textId="77777777" w:rsidTr="006B3FBB">
        <w:trPr>
          <w:trHeight w:val="193"/>
        </w:trPr>
        <w:tc>
          <w:tcPr>
            <w:tcW w:w="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B07BA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C32C76">
              <w:rPr>
                <w:sz w:val="18"/>
                <w:szCs w:val="18"/>
              </w:rPr>
              <w:t>Dimanche</w:t>
            </w:r>
          </w:p>
        </w:tc>
        <w:tc>
          <w:tcPr>
            <w:tcW w:w="2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446F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vAlign w:val="center"/>
          </w:tcPr>
          <w:p w14:paraId="6E32FD6B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14:paraId="3530D89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4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2DF2409F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 w:rsidRPr="006B3FBB">
              <w:rPr>
                <w:sz w:val="18"/>
                <w:szCs w:val="18"/>
                <w:shd w:val="clear" w:color="auto" w:fill="00B050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5E1D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13D5B2ED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bottom w:val="single" w:sz="12" w:space="0" w:color="auto"/>
            </w:tcBorders>
            <w:vAlign w:val="center"/>
          </w:tcPr>
          <w:p w14:paraId="083DDBF5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" w:type="dxa"/>
            <w:gridSpan w:val="2"/>
            <w:tcBorders>
              <w:bottom w:val="single" w:sz="12" w:space="0" w:color="auto"/>
            </w:tcBorders>
            <w:vAlign w:val="center"/>
          </w:tcPr>
          <w:p w14:paraId="482BFFC6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</w:tcBorders>
            <w:vAlign w:val="center"/>
          </w:tcPr>
          <w:p w14:paraId="5B002A7E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AFC44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C840A" w14:textId="43B9D93B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vAlign w:val="center"/>
          </w:tcPr>
          <w:p w14:paraId="5F42241C" w14:textId="11E18549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07703405" w14:textId="3868A184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14:paraId="7688623B" w14:textId="2851CF44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2D5709" w14:textId="7777777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0B70D9CD" w14:textId="29C35CE7" w:rsidR="00C97543" w:rsidRPr="00C32C76" w:rsidRDefault="006B3FBB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36045AC" w14:textId="6A8AAFDC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14:paraId="1F5D93CE" w14:textId="4D803407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FBB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3FC01C7" w14:textId="507FB54D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3FBB"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DD151F" w14:textId="66DD947C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01A55" w14:textId="5596D187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14:paraId="567F0113" w14:textId="12C02023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5919B5" w14:textId="2D99A4B2" w:rsidR="00C97543" w:rsidRPr="00C32C76" w:rsidRDefault="00D3247A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3C0C7F" w14:textId="1021F599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3247A">
              <w:rPr>
                <w:sz w:val="18"/>
                <w:szCs w:val="18"/>
              </w:rPr>
              <w:t>8</w:t>
            </w:r>
          </w:p>
        </w:tc>
        <w:tc>
          <w:tcPr>
            <w:tcW w:w="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B83283" w14:textId="42059A14" w:rsidR="00C97543" w:rsidRPr="00C32C76" w:rsidRDefault="00C97543" w:rsidP="00C97543">
            <w:pPr>
              <w:pStyle w:val="Sansinterligne"/>
              <w:jc w:val="center"/>
              <w:rPr>
                <w:sz w:val="18"/>
                <w:szCs w:val="18"/>
              </w:rPr>
            </w:pPr>
          </w:p>
        </w:tc>
      </w:tr>
    </w:tbl>
    <w:p w14:paraId="0BBCD6BA" w14:textId="6EBFBBCB" w:rsidR="009018C8" w:rsidRDefault="00E969D7" w:rsidP="003E3663">
      <w:pPr>
        <w:pStyle w:val="Sansinterligne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Pr="007F5746">
        <w:rPr>
          <w:b/>
          <w:sz w:val="36"/>
          <w:szCs w:val="36"/>
          <w:u w:val="single"/>
        </w:rPr>
        <w:t>° Le calendrier :</w:t>
      </w:r>
      <w:r>
        <w:rPr>
          <w:b/>
          <w:sz w:val="36"/>
          <w:szCs w:val="36"/>
          <w:u w:val="single"/>
        </w:rPr>
        <w:t xml:space="preserve"> A l’année.</w:t>
      </w:r>
      <w:r w:rsidR="00B4248D">
        <w:rPr>
          <w:b/>
          <w:sz w:val="36"/>
          <w:szCs w:val="36"/>
          <w:u w:val="single"/>
        </w:rPr>
        <w:t xml:space="preserve"> </w:t>
      </w:r>
    </w:p>
    <w:p w14:paraId="27391033" w14:textId="0C7491D6" w:rsidR="007969C4" w:rsidRPr="00B4248D" w:rsidRDefault="007969C4" w:rsidP="00C32C76">
      <w:pPr>
        <w:pStyle w:val="Sansinterligne"/>
        <w:rPr>
          <w:b/>
          <w:sz w:val="16"/>
          <w:szCs w:val="16"/>
          <w:u w:val="single"/>
        </w:rPr>
      </w:pPr>
    </w:p>
    <w:p w14:paraId="532F35A4" w14:textId="77777777" w:rsidR="00E969D7" w:rsidRDefault="00E969D7" w:rsidP="003E6496">
      <w:pPr>
        <w:pStyle w:val="Sansinterligne"/>
        <w:shd w:val="clear" w:color="auto" w:fill="FFFFFF" w:themeFill="background1"/>
        <w:tabs>
          <w:tab w:val="left" w:pos="5160"/>
        </w:tabs>
        <w:rPr>
          <w:sz w:val="16"/>
          <w:szCs w:val="16"/>
          <w:shd w:val="clear" w:color="auto" w:fill="00B050"/>
        </w:rPr>
      </w:pPr>
      <w:r w:rsidRPr="00147BCE">
        <w:rPr>
          <w:sz w:val="16"/>
          <w:szCs w:val="16"/>
          <w:highlight w:val="yellow"/>
        </w:rPr>
        <w:t>Début des cours</w:t>
      </w:r>
      <w:r>
        <w:rPr>
          <w:sz w:val="16"/>
          <w:szCs w:val="16"/>
        </w:rPr>
        <w:t xml:space="preserve">                           </w:t>
      </w:r>
      <w:proofErr w:type="spellStart"/>
      <w:r w:rsidR="00DC5174" w:rsidRPr="00EA2298">
        <w:rPr>
          <w:sz w:val="16"/>
          <w:szCs w:val="16"/>
          <w:shd w:val="clear" w:color="auto" w:fill="A6A6A6" w:themeFill="background1" w:themeFillShade="A6"/>
        </w:rPr>
        <w:t>Cours</w:t>
      </w:r>
      <w:proofErr w:type="spellEnd"/>
      <w:r w:rsidR="00DC5174" w:rsidRPr="00EA2298">
        <w:rPr>
          <w:sz w:val="16"/>
          <w:szCs w:val="16"/>
          <w:shd w:val="clear" w:color="auto" w:fill="A6A6A6" w:themeFill="background1" w:themeFillShade="A6"/>
        </w:rPr>
        <w:t xml:space="preserve"> annulés</w:t>
      </w:r>
      <w:r w:rsidR="003E6496">
        <w:rPr>
          <w:sz w:val="16"/>
          <w:szCs w:val="16"/>
          <w:shd w:val="clear" w:color="auto" w:fill="BFBFBF" w:themeFill="background1" w:themeFillShade="BF"/>
        </w:rPr>
        <w:t xml:space="preserve"> </w:t>
      </w:r>
      <w:r w:rsidR="003E6496" w:rsidRPr="003E6496">
        <w:rPr>
          <w:sz w:val="16"/>
          <w:szCs w:val="16"/>
          <w:shd w:val="clear" w:color="auto" w:fill="FFFFFF" w:themeFill="background1"/>
        </w:rPr>
        <w:tab/>
      </w:r>
      <w:r w:rsidRPr="00147BCE">
        <w:rPr>
          <w:sz w:val="16"/>
          <w:szCs w:val="16"/>
          <w:highlight w:val="red"/>
        </w:rPr>
        <w:t>Fin des cours</w:t>
      </w:r>
      <w:r>
        <w:rPr>
          <w:sz w:val="16"/>
          <w:szCs w:val="16"/>
        </w:rPr>
        <w:t xml:space="preserve">              </w:t>
      </w:r>
      <w:r w:rsidR="003E6496">
        <w:rPr>
          <w:sz w:val="16"/>
          <w:szCs w:val="16"/>
        </w:rPr>
        <w:t xml:space="preserve">                         </w:t>
      </w:r>
      <w:r w:rsidR="003E6496" w:rsidRPr="003E6496">
        <w:rPr>
          <w:sz w:val="16"/>
          <w:szCs w:val="16"/>
          <w:shd w:val="clear" w:color="auto" w:fill="00B050"/>
        </w:rPr>
        <w:t>F</w:t>
      </w:r>
      <w:r w:rsidRPr="003E6496">
        <w:rPr>
          <w:sz w:val="16"/>
          <w:szCs w:val="16"/>
          <w:shd w:val="clear" w:color="auto" w:fill="00B050"/>
        </w:rPr>
        <w:t>ér</w:t>
      </w:r>
      <w:r w:rsidRPr="00310DD1">
        <w:rPr>
          <w:sz w:val="16"/>
          <w:szCs w:val="16"/>
          <w:shd w:val="clear" w:color="auto" w:fill="00B050"/>
        </w:rPr>
        <w:t>iés et vacances scolaires</w:t>
      </w:r>
    </w:p>
    <w:p w14:paraId="5529A87F" w14:textId="77777777" w:rsidR="00E969D7" w:rsidRPr="00612EC0" w:rsidRDefault="00E969D7" w:rsidP="00E969D7">
      <w:pPr>
        <w:pStyle w:val="Sansinterligne"/>
        <w:tabs>
          <w:tab w:val="left" w:pos="5160"/>
        </w:tabs>
        <w:rPr>
          <w:sz w:val="12"/>
          <w:szCs w:val="12"/>
          <w:shd w:val="clear" w:color="auto" w:fill="00B050"/>
        </w:rPr>
      </w:pPr>
    </w:p>
    <w:p w14:paraId="3A31FAC3" w14:textId="2C94FC63" w:rsidR="00E969D7" w:rsidRDefault="00E969D7" w:rsidP="00CE63A1">
      <w:pPr>
        <w:pStyle w:val="Sansinterligne"/>
        <w:tabs>
          <w:tab w:val="left" w:pos="5160"/>
        </w:tabs>
        <w:jc w:val="center"/>
      </w:pPr>
      <w:r w:rsidRPr="00310DD1">
        <w:t>Les</w:t>
      </w:r>
      <w:r w:rsidR="006D2C1A">
        <w:t xml:space="preserve"> cours débuteron</w:t>
      </w:r>
      <w:r>
        <w:t>t</w:t>
      </w:r>
      <w:r w:rsidR="009D5ABD">
        <w:t xml:space="preserve"> la semaine du </w:t>
      </w:r>
      <w:r w:rsidR="00726B45">
        <w:t xml:space="preserve">15 </w:t>
      </w:r>
      <w:r w:rsidR="00040274">
        <w:t>septembre 202</w:t>
      </w:r>
      <w:r w:rsidR="00726B45">
        <w:t>5</w:t>
      </w:r>
      <w:r w:rsidR="006D2C1A">
        <w:t xml:space="preserve"> et se termineront</w:t>
      </w:r>
      <w:r w:rsidR="003E3663">
        <w:t xml:space="preserve"> </w:t>
      </w:r>
      <w:r w:rsidRPr="00310DD1">
        <w:t>à la date indiquée en rouge selon le jour de cours. Il n’y a pas de cours lorsque la case est de couleur grise (organisation sportive exceptionnelle sur le site du Centre Sportif) ou lorsque la case est verte (jours fériés et vacances scolaires)</w:t>
      </w:r>
      <w:r>
        <w:t>.</w:t>
      </w:r>
    </w:p>
    <w:p w14:paraId="061F0C73" w14:textId="21A2C00D" w:rsidR="00D04EB1" w:rsidRPr="003B04BB" w:rsidRDefault="00D04EB1" w:rsidP="00CE63A1">
      <w:pPr>
        <w:pStyle w:val="Sansinterligne"/>
        <w:tabs>
          <w:tab w:val="left" w:pos="5160"/>
        </w:tabs>
        <w:jc w:val="center"/>
      </w:pPr>
    </w:p>
    <w:p w14:paraId="2A6DD086" w14:textId="0DACBE70" w:rsidR="00E969D7" w:rsidRDefault="00E969D7" w:rsidP="00E969D7">
      <w:pPr>
        <w:pStyle w:val="Sansinterligne"/>
        <w:jc w:val="center"/>
        <w:rPr>
          <w:b/>
          <w:sz w:val="32"/>
          <w:szCs w:val="32"/>
          <w:u w:val="single"/>
        </w:rPr>
      </w:pPr>
      <w:r w:rsidRPr="00AB39F6">
        <w:rPr>
          <w:b/>
          <w:sz w:val="32"/>
          <w:szCs w:val="32"/>
          <w:u w:val="single"/>
        </w:rPr>
        <w:t>4° Renseignements :</w:t>
      </w:r>
    </w:p>
    <w:p w14:paraId="51E57BAC" w14:textId="3C573F08" w:rsidR="00E969D7" w:rsidRPr="009B3440" w:rsidRDefault="00E969D7" w:rsidP="00E969D7">
      <w:pPr>
        <w:pStyle w:val="Sansinterligne"/>
        <w:jc w:val="center"/>
        <w:rPr>
          <w:b/>
          <w:sz w:val="4"/>
          <w:szCs w:val="4"/>
          <w:u w:val="single"/>
        </w:rPr>
      </w:pPr>
    </w:p>
    <w:p w14:paraId="6BC64AE6" w14:textId="475B2C21" w:rsidR="00E969D7" w:rsidRDefault="00E7144F" w:rsidP="00732B9C">
      <w:pPr>
        <w:pStyle w:val="Sansinterligne"/>
        <w:jc w:val="center"/>
      </w:pPr>
      <w:r w:rsidRPr="00747A6D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FDBDD44" wp14:editId="51C34639">
            <wp:simplePos x="0" y="0"/>
            <wp:positionH relativeFrom="column">
              <wp:posOffset>5295900</wp:posOffset>
            </wp:positionH>
            <wp:positionV relativeFrom="paragraph">
              <wp:posOffset>371475</wp:posOffset>
            </wp:positionV>
            <wp:extent cx="1009650" cy="808230"/>
            <wp:effectExtent l="0" t="0" r="0" b="0"/>
            <wp:wrapNone/>
            <wp:docPr id="1158812414" name="Image 1" descr="Une image contenant texte, Polic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32382" name="Image 1" descr="Une image contenant texte, Police, conceptio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7A6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26617F" wp14:editId="199705B9">
            <wp:simplePos x="0" y="0"/>
            <wp:positionH relativeFrom="column">
              <wp:posOffset>-547370</wp:posOffset>
            </wp:positionH>
            <wp:positionV relativeFrom="paragraph">
              <wp:posOffset>369570</wp:posOffset>
            </wp:positionV>
            <wp:extent cx="1009650" cy="808230"/>
            <wp:effectExtent l="0" t="0" r="0" b="0"/>
            <wp:wrapNone/>
            <wp:docPr id="1876032382" name="Image 1" descr="Une image contenant texte, Polic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32382" name="Image 1" descr="Une image contenant texte, Police, conception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9D7" w:rsidRPr="00A14F70">
        <w:t xml:space="preserve">Pour toute information, vous pouvez contacter nos bureaux au 061/22.81.60 ou vous présenter à l’accueil du Centre Sportif Communal de Jamoigne, 16 Rue du Faing 6810 Jamoigne, du lundi au </w:t>
      </w:r>
      <w:r w:rsidR="003E3663">
        <w:t xml:space="preserve">vendredi </w:t>
      </w:r>
      <w:r w:rsidR="00E969D7" w:rsidRPr="00A14F70">
        <w:t xml:space="preserve">de </w:t>
      </w:r>
      <w:r w:rsidR="003E3663">
        <w:t>8h00 à 12h00 et de 13h00 à 16h30</w:t>
      </w:r>
      <w:r w:rsidR="00E969D7" w:rsidRPr="00A14F70">
        <w:t xml:space="preserve">. Vous pouvez également nous envoyer un mail à : </w:t>
      </w:r>
      <w:hyperlink r:id="rId7" w:history="1">
        <w:r w:rsidR="001E5CAF" w:rsidRPr="00811F10">
          <w:rPr>
            <w:rStyle w:val="Lienhypertexte"/>
          </w:rPr>
          <w:t>centre.sportif.jamoigne@chiny.be</w:t>
        </w:r>
      </w:hyperlink>
    </w:p>
    <w:p w14:paraId="7DE52C27" w14:textId="1A30008B" w:rsidR="00C01CA9" w:rsidRPr="00C01CA9" w:rsidRDefault="00C01CA9" w:rsidP="00732B9C">
      <w:pPr>
        <w:pStyle w:val="Sansinterligne"/>
        <w:jc w:val="center"/>
        <w:rPr>
          <w:sz w:val="10"/>
          <w:szCs w:val="10"/>
        </w:rPr>
      </w:pPr>
    </w:p>
    <w:p w14:paraId="227980B5" w14:textId="44E38422" w:rsidR="00E7144F" w:rsidRDefault="00C01CA9" w:rsidP="00C01CA9">
      <w:pPr>
        <w:pStyle w:val="Sansinterligne"/>
        <w:jc w:val="center"/>
        <w:rPr>
          <w:rStyle w:val="Lienhypertexte"/>
        </w:rPr>
      </w:pPr>
      <w:r>
        <w:t>Site internet :</w:t>
      </w:r>
      <w:r>
        <w:rPr>
          <w:rStyle w:val="Lienhypertexte"/>
        </w:rPr>
        <w:t>https://rcachiny.big-captain.com</w:t>
      </w:r>
    </w:p>
    <w:p w14:paraId="24BE616F" w14:textId="5DEA55F3" w:rsidR="00C01CA9" w:rsidRDefault="00C01CA9" w:rsidP="00C01CA9">
      <w:pPr>
        <w:pStyle w:val="Sansinterligne"/>
        <w:jc w:val="center"/>
        <w:rPr>
          <w:rStyle w:val="Lienhypertexte"/>
        </w:rPr>
      </w:pPr>
      <w:r w:rsidRPr="00C01CA9">
        <w:rPr>
          <w:rStyle w:val="Lienhypertexte"/>
          <w:color w:val="auto"/>
        </w:rPr>
        <w:t xml:space="preserve">Facebook : </w:t>
      </w:r>
      <w:r>
        <w:rPr>
          <w:rStyle w:val="Lienhypertexte"/>
        </w:rPr>
        <w:t>Régie Communal Autonome de la Ville de Chiny</w:t>
      </w:r>
    </w:p>
    <w:p w14:paraId="291D9514" w14:textId="77777777" w:rsidR="00E7144F" w:rsidRDefault="00E7144F" w:rsidP="00732B9C">
      <w:pPr>
        <w:pStyle w:val="Sansinterligne"/>
        <w:jc w:val="center"/>
        <w:rPr>
          <w:rStyle w:val="Lienhypertexte"/>
        </w:rPr>
      </w:pPr>
    </w:p>
    <w:p w14:paraId="119A6E22" w14:textId="77777777" w:rsidR="00E7144F" w:rsidRDefault="00E7144F" w:rsidP="00732B9C">
      <w:pPr>
        <w:pStyle w:val="Sansinterligne"/>
        <w:jc w:val="center"/>
        <w:rPr>
          <w:rStyle w:val="Lienhypertexte"/>
        </w:rPr>
      </w:pPr>
    </w:p>
    <w:p w14:paraId="7ED0D5F0" w14:textId="77777777" w:rsidR="00E7144F" w:rsidRDefault="00E7144F" w:rsidP="00732B9C">
      <w:pPr>
        <w:pStyle w:val="Sansinterligne"/>
        <w:jc w:val="center"/>
        <w:rPr>
          <w:rStyle w:val="Lienhypertexte"/>
        </w:rPr>
      </w:pPr>
    </w:p>
    <w:p w14:paraId="6C65B373" w14:textId="77777777" w:rsidR="00E7144F" w:rsidRPr="00C01CA9" w:rsidRDefault="00E7144F" w:rsidP="00732B9C">
      <w:pPr>
        <w:pStyle w:val="Sansinterligne"/>
        <w:jc w:val="center"/>
        <w:rPr>
          <w:rStyle w:val="Lienhypertexte"/>
          <w:sz w:val="10"/>
          <w:szCs w:val="10"/>
        </w:rPr>
      </w:pPr>
    </w:p>
    <w:p w14:paraId="2A3A3D95" w14:textId="77777777" w:rsidR="00E969D7" w:rsidRDefault="00E969D7" w:rsidP="00D04EB1">
      <w:pPr>
        <w:pStyle w:val="Sansinterligne"/>
        <w:jc w:val="center"/>
        <w:rPr>
          <w:b/>
          <w:sz w:val="32"/>
          <w:szCs w:val="32"/>
          <w:u w:val="single"/>
        </w:rPr>
      </w:pPr>
      <w:r w:rsidRPr="0008630B">
        <w:rPr>
          <w:b/>
          <w:sz w:val="32"/>
          <w:szCs w:val="32"/>
          <w:u w:val="single"/>
        </w:rPr>
        <w:t>5° les références :</w:t>
      </w:r>
    </w:p>
    <w:p w14:paraId="2E389CCB" w14:textId="77777777" w:rsidR="00E7144F" w:rsidRPr="00E7144F" w:rsidRDefault="00E7144F" w:rsidP="00D04EB1">
      <w:pPr>
        <w:pStyle w:val="Sansinterligne"/>
        <w:jc w:val="center"/>
        <w:rPr>
          <w:b/>
          <w:sz w:val="10"/>
          <w:szCs w:val="10"/>
          <w:u w:val="single"/>
        </w:rPr>
      </w:pPr>
    </w:p>
    <w:tbl>
      <w:tblPr>
        <w:tblStyle w:val="Grilledutableau"/>
        <w:tblpPr w:leftFromText="141" w:rightFromText="141" w:vertAnchor="text" w:tblpY="3"/>
        <w:tblW w:w="9108" w:type="dxa"/>
        <w:tblLook w:val="04A0" w:firstRow="1" w:lastRow="0" w:firstColumn="1" w:lastColumn="0" w:noHBand="0" w:noVBand="1"/>
      </w:tblPr>
      <w:tblGrid>
        <w:gridCol w:w="3085"/>
        <w:gridCol w:w="3016"/>
        <w:gridCol w:w="3007"/>
      </w:tblGrid>
      <w:tr w:rsidR="00C53102" w14:paraId="3BC39473" w14:textId="77777777" w:rsidTr="00C53102">
        <w:trPr>
          <w:trHeight w:val="427"/>
        </w:trPr>
        <w:tc>
          <w:tcPr>
            <w:tcW w:w="308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5B9BD5" w:themeFill="accent5"/>
            <w:vAlign w:val="center"/>
          </w:tcPr>
          <w:p w14:paraId="0761F975" w14:textId="77777777" w:rsidR="00C53102" w:rsidRPr="00B47BF9" w:rsidRDefault="00C53102" w:rsidP="00C531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7BF9">
              <w:rPr>
                <w:b/>
                <w:sz w:val="20"/>
                <w:szCs w:val="20"/>
                <w:u w:val="single"/>
              </w:rPr>
              <w:t>Niveau</w:t>
            </w:r>
          </w:p>
        </w:tc>
        <w:tc>
          <w:tcPr>
            <w:tcW w:w="3016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5B9BD5" w:themeFill="accent5"/>
            <w:vAlign w:val="center"/>
          </w:tcPr>
          <w:p w14:paraId="54ABAE95" w14:textId="77777777" w:rsidR="00C53102" w:rsidRPr="00B47BF9" w:rsidRDefault="00C53102" w:rsidP="00C531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7BF9">
              <w:rPr>
                <w:b/>
                <w:sz w:val="20"/>
                <w:szCs w:val="20"/>
                <w:u w:val="single"/>
              </w:rPr>
              <w:t>Périodes</w:t>
            </w:r>
          </w:p>
        </w:tc>
        <w:tc>
          <w:tcPr>
            <w:tcW w:w="3007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5B9BD5" w:themeFill="accent5"/>
            <w:vAlign w:val="center"/>
          </w:tcPr>
          <w:p w14:paraId="595562FE" w14:textId="77777777" w:rsidR="00C53102" w:rsidRPr="00B47BF9" w:rsidRDefault="00C53102" w:rsidP="00C5310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47BF9">
              <w:rPr>
                <w:b/>
                <w:sz w:val="20"/>
                <w:szCs w:val="20"/>
                <w:u w:val="single"/>
              </w:rPr>
              <w:t>Référence</w:t>
            </w:r>
          </w:p>
        </w:tc>
      </w:tr>
      <w:tr w:rsidR="00C53102" w:rsidRPr="00240105" w14:paraId="04323BD2" w14:textId="77777777" w:rsidTr="00C53102">
        <w:trPr>
          <w:trHeight w:val="267"/>
        </w:trPr>
        <w:tc>
          <w:tcPr>
            <w:tcW w:w="308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5922C203" w14:textId="29BBA226" w:rsidR="00C53102" w:rsidRPr="00240105" w:rsidRDefault="0013354E" w:rsidP="00C53102">
            <w:pPr>
              <w:jc w:val="center"/>
            </w:pPr>
            <w:r>
              <w:t>Accoutumance</w:t>
            </w:r>
          </w:p>
        </w:tc>
        <w:tc>
          <w:tcPr>
            <w:tcW w:w="3016" w:type="dxa"/>
            <w:tcBorders>
              <w:top w:val="thinThickSmallGap" w:sz="18" w:space="0" w:color="auto"/>
            </w:tcBorders>
          </w:tcPr>
          <w:p w14:paraId="2579DCCF" w14:textId="1B32DEC4" w:rsidR="00C53102" w:rsidRPr="00240105" w:rsidRDefault="0013354E" w:rsidP="00C53102">
            <w:pPr>
              <w:jc w:val="center"/>
            </w:pPr>
            <w:r>
              <w:t>Lundi 16h30-17h15</w:t>
            </w:r>
          </w:p>
        </w:tc>
        <w:tc>
          <w:tcPr>
            <w:tcW w:w="3007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4F18C45E" w14:textId="77777777" w:rsidR="00C53102" w:rsidRPr="00240105" w:rsidRDefault="00C53102" w:rsidP="00C53102">
            <w:pPr>
              <w:jc w:val="center"/>
            </w:pPr>
            <w:r w:rsidRPr="00240105">
              <w:t>1.01</w:t>
            </w:r>
          </w:p>
        </w:tc>
      </w:tr>
      <w:tr w:rsidR="0013354E" w:rsidRPr="00B47BF9" w14:paraId="2BAA02BE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162D8976" w14:textId="00092284" w:rsidR="0013354E" w:rsidRPr="00B47BF9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6BFF20BF" w14:textId="23F18D82" w:rsidR="0013354E" w:rsidRPr="00B47BF9" w:rsidRDefault="0013354E" w:rsidP="0013354E">
            <w:pPr>
              <w:jc w:val="center"/>
            </w:pPr>
            <w:r>
              <w:t>Mercredi 13h00-13h45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5983806" w14:textId="77777777" w:rsidR="0013354E" w:rsidRPr="00B47BF9" w:rsidRDefault="0013354E" w:rsidP="0013354E">
            <w:pPr>
              <w:jc w:val="center"/>
            </w:pPr>
            <w:r w:rsidRPr="00B47BF9">
              <w:t>1.02</w:t>
            </w:r>
          </w:p>
        </w:tc>
      </w:tr>
      <w:tr w:rsidR="0013354E" w:rsidRPr="00B47BF9" w14:paraId="568D00FC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437EE38" w14:textId="797DDD25" w:rsidR="0013354E" w:rsidRPr="00B47BF9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60BAA0D9" w14:textId="7FF9B8B4" w:rsidR="0013354E" w:rsidRPr="00B47BF9" w:rsidRDefault="0013354E" w:rsidP="0013354E">
            <w:pPr>
              <w:jc w:val="center"/>
            </w:pPr>
            <w:r>
              <w:t>Mercredi 15h15-16h00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72B9A21C" w14:textId="77777777" w:rsidR="0013354E" w:rsidRPr="00B47BF9" w:rsidRDefault="0013354E" w:rsidP="0013354E">
            <w:pPr>
              <w:jc w:val="center"/>
            </w:pPr>
            <w:r w:rsidRPr="00B47BF9">
              <w:t>1.03</w:t>
            </w:r>
          </w:p>
        </w:tc>
      </w:tr>
      <w:tr w:rsidR="0013354E" w:rsidRPr="00E40235" w14:paraId="594838EE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7A6BA447" w14:textId="6C99C150" w:rsidR="0013354E" w:rsidRPr="00E40235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0E8A24BE" w14:textId="479F7A68" w:rsidR="0013354E" w:rsidRPr="00E40235" w:rsidRDefault="0013354E" w:rsidP="0013354E">
            <w:pPr>
              <w:jc w:val="center"/>
            </w:pPr>
            <w:r>
              <w:t>Mercredi 16h00-16h45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4B044B1" w14:textId="77777777" w:rsidR="0013354E" w:rsidRPr="00E40235" w:rsidRDefault="0013354E" w:rsidP="0013354E">
            <w:pPr>
              <w:jc w:val="center"/>
            </w:pPr>
            <w:r w:rsidRPr="00E40235">
              <w:t>1.04</w:t>
            </w:r>
          </w:p>
        </w:tc>
      </w:tr>
      <w:tr w:rsidR="0013354E" w:rsidRPr="002302F9" w14:paraId="31444E44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42BCDB40" w14:textId="6199FEB1" w:rsidR="0013354E" w:rsidRPr="002302F9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62340974" w14:textId="6704B270" w:rsidR="0013354E" w:rsidRPr="002302F9" w:rsidRDefault="0013354E" w:rsidP="0013354E">
            <w:pPr>
              <w:jc w:val="center"/>
            </w:pPr>
            <w:r>
              <w:t>Jeudi 17h45-18h30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015B93DE" w14:textId="77777777" w:rsidR="0013354E" w:rsidRPr="002302F9" w:rsidRDefault="0013354E" w:rsidP="0013354E">
            <w:pPr>
              <w:jc w:val="center"/>
            </w:pPr>
            <w:r w:rsidRPr="002302F9">
              <w:t>1.05</w:t>
            </w:r>
          </w:p>
        </w:tc>
      </w:tr>
      <w:tr w:rsidR="0013354E" w:rsidRPr="00CE6F91" w14:paraId="1B470C05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247B5D66" w14:textId="6BCCA40A" w:rsidR="0013354E" w:rsidRPr="00CE6F91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2BBAD71A" w14:textId="65DCEBCC" w:rsidR="0013354E" w:rsidRPr="00CE6F91" w:rsidRDefault="0013354E" w:rsidP="0013354E">
            <w:pPr>
              <w:jc w:val="center"/>
            </w:pPr>
            <w:r>
              <w:t>Vendredi 16h30-17h15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9DAD5C0" w14:textId="77777777" w:rsidR="0013354E" w:rsidRPr="00CE6F91" w:rsidRDefault="0013354E" w:rsidP="0013354E">
            <w:pPr>
              <w:jc w:val="center"/>
            </w:pPr>
            <w:r w:rsidRPr="00CE6F91">
              <w:t>1.06</w:t>
            </w:r>
          </w:p>
        </w:tc>
      </w:tr>
      <w:tr w:rsidR="0013354E" w:rsidRPr="00CE6F91" w14:paraId="2E12AEA6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FA4CEC5" w14:textId="24BE0860" w:rsidR="0013354E" w:rsidRPr="00CE6F91" w:rsidRDefault="0013354E" w:rsidP="0013354E">
            <w:pPr>
              <w:jc w:val="center"/>
            </w:pPr>
            <w:r w:rsidRPr="00BD3D95">
              <w:t>Accoutumance</w:t>
            </w:r>
          </w:p>
        </w:tc>
        <w:tc>
          <w:tcPr>
            <w:tcW w:w="3016" w:type="dxa"/>
          </w:tcPr>
          <w:p w14:paraId="409D22D3" w14:textId="4AE66D47" w:rsidR="0013354E" w:rsidRPr="00CE6F91" w:rsidRDefault="0013354E" w:rsidP="0013354E">
            <w:pPr>
              <w:jc w:val="center"/>
            </w:pPr>
            <w:r>
              <w:t>Samedi 10h00-10h45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74DC886" w14:textId="77777777" w:rsidR="0013354E" w:rsidRPr="00CE6F91" w:rsidRDefault="0013354E" w:rsidP="0013354E">
            <w:pPr>
              <w:jc w:val="center"/>
            </w:pPr>
            <w:r w:rsidRPr="00CE6F91">
              <w:t>1.07</w:t>
            </w:r>
          </w:p>
        </w:tc>
      </w:tr>
      <w:tr w:rsidR="00C53102" w:rsidRPr="00B47BF9" w14:paraId="197F9919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1DC2D459" w14:textId="62A1D2D5" w:rsidR="00C53102" w:rsidRPr="00B47BF9" w:rsidRDefault="0013354E" w:rsidP="00C53102">
            <w:pPr>
              <w:tabs>
                <w:tab w:val="center" w:pos="1427"/>
                <w:tab w:val="right" w:pos="2854"/>
              </w:tabs>
              <w:jc w:val="center"/>
            </w:pPr>
            <w:r>
              <w:t>Accoutumance</w:t>
            </w:r>
          </w:p>
        </w:tc>
        <w:tc>
          <w:tcPr>
            <w:tcW w:w="3016" w:type="dxa"/>
          </w:tcPr>
          <w:p w14:paraId="56591D18" w14:textId="7B3169ED" w:rsidR="00C53102" w:rsidRPr="00B47BF9" w:rsidRDefault="0013354E" w:rsidP="00C53102">
            <w:pPr>
              <w:jc w:val="center"/>
            </w:pPr>
            <w:r>
              <w:t>Samedi 10h45-11h30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3BDF57D" w14:textId="77777777" w:rsidR="00C53102" w:rsidRPr="00B47BF9" w:rsidRDefault="00C53102" w:rsidP="00C53102">
            <w:pPr>
              <w:jc w:val="center"/>
            </w:pPr>
            <w:r>
              <w:t>1.08</w:t>
            </w:r>
          </w:p>
        </w:tc>
      </w:tr>
      <w:tr w:rsidR="00C53102" w:rsidRPr="00022085" w14:paraId="2AD1B0F9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4F212202" w14:textId="3D831D7E" w:rsidR="00C53102" w:rsidRPr="00022085" w:rsidRDefault="0013354E" w:rsidP="00C53102">
            <w:pPr>
              <w:jc w:val="center"/>
            </w:pPr>
            <w:r>
              <w:t>Niveau 1</w:t>
            </w:r>
          </w:p>
        </w:tc>
        <w:tc>
          <w:tcPr>
            <w:tcW w:w="3016" w:type="dxa"/>
          </w:tcPr>
          <w:p w14:paraId="45227CF8" w14:textId="40343167" w:rsidR="00C53102" w:rsidRPr="00022085" w:rsidRDefault="0013354E" w:rsidP="00C53102">
            <w:pPr>
              <w:jc w:val="center"/>
            </w:pPr>
            <w:r>
              <w:t>Lundi 17h15-18h00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5721128E" w14:textId="77777777" w:rsidR="00C53102" w:rsidRPr="00022085" w:rsidRDefault="00C53102" w:rsidP="00C53102">
            <w:pPr>
              <w:jc w:val="center"/>
            </w:pPr>
            <w:r w:rsidRPr="00022085">
              <w:t>1.09</w:t>
            </w:r>
          </w:p>
        </w:tc>
      </w:tr>
      <w:tr w:rsidR="0013354E" w:rsidRPr="004B7632" w14:paraId="38185EFE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497EFCB3" w14:textId="27BDDB0E" w:rsidR="0013354E" w:rsidRPr="004B7632" w:rsidRDefault="0013354E" w:rsidP="0013354E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27B13A5E" w14:textId="30EB22D8" w:rsidR="0013354E" w:rsidRPr="00022085" w:rsidRDefault="0013354E" w:rsidP="0013354E">
            <w:pPr>
              <w:jc w:val="center"/>
            </w:pPr>
            <w:r>
              <w:t>Mardi 16h45-17h30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5518EBBC" w14:textId="77777777" w:rsidR="0013354E" w:rsidRPr="004B7632" w:rsidRDefault="0013354E" w:rsidP="0013354E">
            <w:pPr>
              <w:jc w:val="center"/>
            </w:pPr>
            <w:r w:rsidRPr="004B7632">
              <w:t>1.10</w:t>
            </w:r>
          </w:p>
        </w:tc>
      </w:tr>
      <w:tr w:rsidR="0013354E" w:rsidRPr="00361F1E" w14:paraId="1B4AF904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1A010BFE" w14:textId="398972DD" w:rsidR="0013354E" w:rsidRPr="00361F1E" w:rsidRDefault="0013354E" w:rsidP="0013354E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3535E152" w14:textId="02E8134E" w:rsidR="0013354E" w:rsidRPr="00361F1E" w:rsidRDefault="0013354E" w:rsidP="0013354E">
            <w:pPr>
              <w:jc w:val="center"/>
            </w:pPr>
            <w:r>
              <w:t>Mercredi 13h45-14h30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F11DCA8" w14:textId="77777777" w:rsidR="0013354E" w:rsidRPr="00361F1E" w:rsidRDefault="0013354E" w:rsidP="0013354E">
            <w:pPr>
              <w:jc w:val="center"/>
            </w:pPr>
            <w:r w:rsidRPr="00361F1E">
              <w:t>1.11</w:t>
            </w:r>
          </w:p>
        </w:tc>
      </w:tr>
      <w:tr w:rsidR="0013354E" w:rsidRPr="00A40353" w14:paraId="666D9C4A" w14:textId="77777777" w:rsidTr="00C53102">
        <w:trPr>
          <w:trHeight w:val="186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263FDC28" w14:textId="69086CC3" w:rsidR="0013354E" w:rsidRPr="00A40353" w:rsidRDefault="0013354E" w:rsidP="0013354E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7AEDABDE" w14:textId="14965A56" w:rsidR="0013354E" w:rsidRPr="00A40353" w:rsidRDefault="0013354E" w:rsidP="0013354E">
            <w:pPr>
              <w:jc w:val="center"/>
            </w:pPr>
            <w:r>
              <w:t>Mercredi 14h30-15h15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0AE74C7A" w14:textId="77777777" w:rsidR="0013354E" w:rsidRPr="00A40353" w:rsidRDefault="0013354E" w:rsidP="0013354E">
            <w:pPr>
              <w:jc w:val="center"/>
            </w:pPr>
            <w:r w:rsidRPr="00A40353">
              <w:t>1.12</w:t>
            </w:r>
          </w:p>
        </w:tc>
      </w:tr>
      <w:tr w:rsidR="0013354E" w:rsidRPr="00A40353" w14:paraId="6512CA62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1611B706" w14:textId="034164F0" w:rsidR="0013354E" w:rsidRPr="00A40353" w:rsidRDefault="0013354E" w:rsidP="0013354E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40A7297C" w14:textId="721C8444" w:rsidR="0013354E" w:rsidRPr="00A40353" w:rsidRDefault="0013354E" w:rsidP="0013354E">
            <w:pPr>
              <w:jc w:val="center"/>
            </w:pPr>
            <w:r>
              <w:t>Jeudi 17h00-17h45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7EF5EC0" w14:textId="77777777" w:rsidR="0013354E" w:rsidRPr="00A40353" w:rsidRDefault="0013354E" w:rsidP="0013354E">
            <w:pPr>
              <w:jc w:val="center"/>
            </w:pPr>
            <w:r w:rsidRPr="00A40353">
              <w:t>1.13</w:t>
            </w:r>
          </w:p>
        </w:tc>
      </w:tr>
      <w:tr w:rsidR="0013354E" w:rsidRPr="0021726F" w14:paraId="00BD3798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1CEAFB41" w14:textId="7EC9F478" w:rsidR="0013354E" w:rsidRPr="0021726F" w:rsidRDefault="0013354E" w:rsidP="0013354E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7DB5A46E" w14:textId="1B0FF7AE" w:rsidR="0013354E" w:rsidRPr="0021726F" w:rsidRDefault="0013354E" w:rsidP="0013354E">
            <w:pPr>
              <w:jc w:val="center"/>
            </w:pPr>
            <w:r>
              <w:t>Vendredi 17h15-18h00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C721C87" w14:textId="77777777" w:rsidR="0013354E" w:rsidRPr="0021726F" w:rsidRDefault="0013354E" w:rsidP="0013354E">
            <w:pPr>
              <w:jc w:val="center"/>
            </w:pPr>
            <w:r w:rsidRPr="0021726F">
              <w:t>1.14</w:t>
            </w:r>
          </w:p>
        </w:tc>
      </w:tr>
      <w:tr w:rsidR="001271B5" w:rsidRPr="00B47BF9" w14:paraId="192DB06B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32CCC26" w14:textId="28564CA3" w:rsidR="001271B5" w:rsidRPr="00DF5A45" w:rsidRDefault="001271B5" w:rsidP="001271B5">
            <w:pPr>
              <w:jc w:val="center"/>
            </w:pPr>
            <w:r>
              <w:t>Niveau 1</w:t>
            </w:r>
          </w:p>
        </w:tc>
        <w:tc>
          <w:tcPr>
            <w:tcW w:w="3016" w:type="dxa"/>
          </w:tcPr>
          <w:p w14:paraId="48A0B55B" w14:textId="362FA385" w:rsidR="001271B5" w:rsidRDefault="001271B5" w:rsidP="001271B5">
            <w:pPr>
              <w:jc w:val="center"/>
            </w:pPr>
            <w:r>
              <w:t>Samedi 9h15-10h00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585A3EF2" w14:textId="7BF25969" w:rsidR="001271B5" w:rsidRDefault="001271B5" w:rsidP="001271B5">
            <w:pPr>
              <w:jc w:val="center"/>
            </w:pPr>
            <w:r w:rsidRPr="00A23543">
              <w:t>1.15</w:t>
            </w:r>
          </w:p>
        </w:tc>
      </w:tr>
      <w:tr w:rsidR="001271B5" w:rsidRPr="00B47BF9" w14:paraId="69066F67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760A7FCF" w14:textId="24B4A306" w:rsidR="001271B5" w:rsidRPr="00B47BF9" w:rsidRDefault="001271B5" w:rsidP="001271B5">
            <w:pPr>
              <w:jc w:val="center"/>
            </w:pPr>
            <w:r w:rsidRPr="00DF5A45">
              <w:t>Niveau 1</w:t>
            </w:r>
          </w:p>
        </w:tc>
        <w:tc>
          <w:tcPr>
            <w:tcW w:w="3016" w:type="dxa"/>
          </w:tcPr>
          <w:p w14:paraId="0BD60DE2" w14:textId="59044BFC" w:rsidR="001271B5" w:rsidRPr="00B47BF9" w:rsidRDefault="001271B5" w:rsidP="001271B5">
            <w:pPr>
              <w:jc w:val="center"/>
            </w:pPr>
            <w:r>
              <w:t>Samedi 11h30-12h15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2DDF427D" w14:textId="5E3B4063" w:rsidR="001271B5" w:rsidRPr="00B47BF9" w:rsidRDefault="001271B5" w:rsidP="001271B5">
            <w:pPr>
              <w:jc w:val="center"/>
            </w:pPr>
            <w:r w:rsidRPr="00A23543">
              <w:t>1.16</w:t>
            </w:r>
          </w:p>
        </w:tc>
      </w:tr>
      <w:tr w:rsidR="001271B5" w:rsidRPr="006D21E3" w14:paraId="094C7621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6ECB2E3" w14:textId="12DA0959" w:rsidR="001271B5" w:rsidRPr="006D21E3" w:rsidRDefault="001271B5" w:rsidP="001271B5">
            <w:pPr>
              <w:jc w:val="center"/>
            </w:pPr>
            <w:r>
              <w:t>Niveau 2</w:t>
            </w:r>
          </w:p>
        </w:tc>
        <w:tc>
          <w:tcPr>
            <w:tcW w:w="3016" w:type="dxa"/>
          </w:tcPr>
          <w:p w14:paraId="31977A98" w14:textId="3FB5E7EC" w:rsidR="001271B5" w:rsidRPr="006D21E3" w:rsidRDefault="001271B5" w:rsidP="001271B5">
            <w:pPr>
              <w:jc w:val="center"/>
            </w:pPr>
            <w:r>
              <w:t>Lundi 18h00-18h45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B46E1AD" w14:textId="0ADFA4AD" w:rsidR="001271B5" w:rsidRPr="006D21E3" w:rsidRDefault="001271B5" w:rsidP="001271B5">
            <w:pPr>
              <w:jc w:val="center"/>
            </w:pPr>
            <w:r w:rsidRPr="00A23543">
              <w:t>1.17</w:t>
            </w:r>
          </w:p>
        </w:tc>
      </w:tr>
      <w:tr w:rsidR="001271B5" w:rsidRPr="00BE1AB5" w14:paraId="1F0F5B99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555C8004" w14:textId="4CD3D486" w:rsidR="001271B5" w:rsidRPr="00BE1AB5" w:rsidRDefault="001271B5" w:rsidP="001271B5">
            <w:pPr>
              <w:jc w:val="center"/>
            </w:pPr>
            <w:r w:rsidRPr="00D66375">
              <w:t>Niveau 2</w:t>
            </w:r>
          </w:p>
        </w:tc>
        <w:tc>
          <w:tcPr>
            <w:tcW w:w="3016" w:type="dxa"/>
          </w:tcPr>
          <w:p w14:paraId="58A803DA" w14:textId="6EBB6895" w:rsidR="001271B5" w:rsidRPr="00BE1AB5" w:rsidRDefault="001271B5" w:rsidP="001271B5">
            <w:pPr>
              <w:jc w:val="center"/>
            </w:pPr>
            <w:r>
              <w:t>Mercredi 13h00-13h45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0A89956" w14:textId="354B08CD" w:rsidR="001271B5" w:rsidRPr="00BE1AB5" w:rsidRDefault="001271B5" w:rsidP="001271B5">
            <w:pPr>
              <w:jc w:val="center"/>
            </w:pPr>
            <w:r w:rsidRPr="00A23543">
              <w:t>1.18</w:t>
            </w:r>
          </w:p>
        </w:tc>
      </w:tr>
      <w:tr w:rsidR="001271B5" w:rsidRPr="003D558E" w14:paraId="34C79CB5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2B39D0E1" w14:textId="758CED32" w:rsidR="001271B5" w:rsidRPr="003D558E" w:rsidRDefault="001271B5" w:rsidP="001271B5">
            <w:pPr>
              <w:jc w:val="center"/>
            </w:pPr>
            <w:r w:rsidRPr="00D66375">
              <w:t>Niveau 2</w:t>
            </w:r>
          </w:p>
        </w:tc>
        <w:tc>
          <w:tcPr>
            <w:tcW w:w="3016" w:type="dxa"/>
          </w:tcPr>
          <w:p w14:paraId="640F0879" w14:textId="2E3E7633" w:rsidR="001271B5" w:rsidRPr="003D558E" w:rsidRDefault="001271B5" w:rsidP="001271B5">
            <w:pPr>
              <w:jc w:val="center"/>
            </w:pPr>
            <w:r>
              <w:t>Mercredi 16h45-17h30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2FC507C3" w14:textId="234DE48F" w:rsidR="001271B5" w:rsidRPr="003D558E" w:rsidRDefault="001271B5" w:rsidP="001271B5">
            <w:pPr>
              <w:jc w:val="center"/>
            </w:pPr>
            <w:r w:rsidRPr="00A23543">
              <w:t>1.19</w:t>
            </w:r>
          </w:p>
        </w:tc>
      </w:tr>
      <w:tr w:rsidR="001271B5" w:rsidRPr="00DD168D" w14:paraId="0E521BF5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8D38F90" w14:textId="3A74932C" w:rsidR="001271B5" w:rsidRPr="00DD168D" w:rsidRDefault="001271B5" w:rsidP="001271B5">
            <w:pPr>
              <w:jc w:val="center"/>
            </w:pPr>
            <w:r w:rsidRPr="00D66375">
              <w:t>Niveau 2</w:t>
            </w:r>
          </w:p>
        </w:tc>
        <w:tc>
          <w:tcPr>
            <w:tcW w:w="3016" w:type="dxa"/>
          </w:tcPr>
          <w:p w14:paraId="17376FEA" w14:textId="724B6EC2" w:rsidR="001271B5" w:rsidRPr="00DD168D" w:rsidRDefault="001271B5" w:rsidP="001271B5">
            <w:pPr>
              <w:jc w:val="center"/>
            </w:pPr>
            <w:r>
              <w:t>Jeudi 17h00-17h45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4CD2D5D" w14:textId="612C56FF" w:rsidR="001271B5" w:rsidRPr="00DD168D" w:rsidRDefault="001271B5" w:rsidP="001271B5">
            <w:pPr>
              <w:jc w:val="center"/>
            </w:pPr>
            <w:r w:rsidRPr="00A23543">
              <w:t>1.20</w:t>
            </w:r>
          </w:p>
        </w:tc>
      </w:tr>
      <w:tr w:rsidR="001271B5" w:rsidRPr="00262204" w14:paraId="3366137C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7F07514E" w14:textId="253ECA24" w:rsidR="001271B5" w:rsidRPr="00262204" w:rsidRDefault="001271B5" w:rsidP="001271B5">
            <w:pPr>
              <w:jc w:val="center"/>
            </w:pPr>
            <w:r w:rsidRPr="00D66375">
              <w:t>Niveau 2</w:t>
            </w:r>
          </w:p>
        </w:tc>
        <w:tc>
          <w:tcPr>
            <w:tcW w:w="3016" w:type="dxa"/>
          </w:tcPr>
          <w:p w14:paraId="56C70C3B" w14:textId="15D30FAC" w:rsidR="001271B5" w:rsidRPr="00262204" w:rsidRDefault="001271B5" w:rsidP="001271B5">
            <w:pPr>
              <w:jc w:val="center"/>
            </w:pPr>
            <w:r>
              <w:t>Vendredi 18h00-18h45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2D2D06AE" w14:textId="42B56BDB" w:rsidR="001271B5" w:rsidRPr="00262204" w:rsidRDefault="001271B5" w:rsidP="001271B5">
            <w:pPr>
              <w:jc w:val="center"/>
            </w:pPr>
            <w:r w:rsidRPr="00A23543">
              <w:t>1.21</w:t>
            </w:r>
          </w:p>
        </w:tc>
      </w:tr>
      <w:tr w:rsidR="001271B5" w:rsidRPr="003D702F" w14:paraId="2E3DA70C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E064074" w14:textId="74DD81AB" w:rsidR="001271B5" w:rsidRPr="003D702F" w:rsidRDefault="001271B5" w:rsidP="001271B5">
            <w:pPr>
              <w:jc w:val="center"/>
            </w:pPr>
            <w:r w:rsidRPr="00D66375">
              <w:t>Niveau 2</w:t>
            </w:r>
          </w:p>
        </w:tc>
        <w:tc>
          <w:tcPr>
            <w:tcW w:w="3016" w:type="dxa"/>
          </w:tcPr>
          <w:p w14:paraId="00E39C21" w14:textId="3FE80B70" w:rsidR="001271B5" w:rsidRPr="003D702F" w:rsidRDefault="001271B5" w:rsidP="001271B5">
            <w:pPr>
              <w:jc w:val="center"/>
            </w:pPr>
            <w:r>
              <w:t>Samedi 11h30-12h15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6E94660" w14:textId="64F5DA36" w:rsidR="001271B5" w:rsidRPr="003D702F" w:rsidRDefault="001271B5" w:rsidP="001271B5">
            <w:pPr>
              <w:jc w:val="center"/>
            </w:pPr>
            <w:r w:rsidRPr="00A23543">
              <w:t>1.22</w:t>
            </w:r>
          </w:p>
        </w:tc>
      </w:tr>
      <w:tr w:rsidR="001271B5" w:rsidRPr="0021726F" w14:paraId="3E8F050C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E3E31F5" w14:textId="56555B79" w:rsidR="001271B5" w:rsidRPr="0021726F" w:rsidRDefault="001271B5" w:rsidP="001271B5">
            <w:pPr>
              <w:jc w:val="center"/>
            </w:pPr>
            <w:r>
              <w:t>Niveau 3</w:t>
            </w:r>
          </w:p>
        </w:tc>
        <w:tc>
          <w:tcPr>
            <w:tcW w:w="3016" w:type="dxa"/>
          </w:tcPr>
          <w:p w14:paraId="030F3922" w14:textId="180750D0" w:rsidR="001271B5" w:rsidRPr="0021726F" w:rsidRDefault="001271B5" w:rsidP="001271B5">
            <w:pPr>
              <w:jc w:val="center"/>
            </w:pPr>
            <w:r>
              <w:t>Lundi 16h30-17h15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7A0F7882" w14:textId="7D3D315C" w:rsidR="001271B5" w:rsidRPr="0021726F" w:rsidRDefault="001271B5" w:rsidP="001271B5">
            <w:pPr>
              <w:jc w:val="center"/>
            </w:pPr>
            <w:r w:rsidRPr="00A23543">
              <w:t>1.23</w:t>
            </w:r>
          </w:p>
        </w:tc>
      </w:tr>
      <w:tr w:rsidR="001271B5" w:rsidRPr="00876FD9" w14:paraId="349714E8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FC16478" w14:textId="78EBE845" w:rsidR="001271B5" w:rsidRPr="00876FD9" w:rsidRDefault="001271B5" w:rsidP="001271B5">
            <w:pPr>
              <w:jc w:val="center"/>
            </w:pPr>
            <w:r w:rsidRPr="00246F0A">
              <w:t>Niveau 3</w:t>
            </w:r>
          </w:p>
        </w:tc>
        <w:tc>
          <w:tcPr>
            <w:tcW w:w="3016" w:type="dxa"/>
          </w:tcPr>
          <w:p w14:paraId="09381189" w14:textId="373401D0" w:rsidR="001271B5" w:rsidRPr="00876FD9" w:rsidRDefault="001271B5" w:rsidP="001271B5">
            <w:pPr>
              <w:jc w:val="center"/>
            </w:pPr>
            <w:r>
              <w:t>Mercredi 14h30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7056240" w14:textId="7C6A66D6" w:rsidR="001271B5" w:rsidRPr="00876FD9" w:rsidRDefault="001271B5" w:rsidP="001271B5">
            <w:pPr>
              <w:jc w:val="center"/>
            </w:pPr>
            <w:r w:rsidRPr="00A23543">
              <w:t>1.24</w:t>
            </w:r>
          </w:p>
        </w:tc>
      </w:tr>
      <w:tr w:rsidR="001271B5" w:rsidRPr="009C4481" w14:paraId="4FC8D2D0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2309D216" w14:textId="0D3AA5B7" w:rsidR="001271B5" w:rsidRPr="009C4481" w:rsidRDefault="001271B5" w:rsidP="001271B5">
            <w:pPr>
              <w:jc w:val="center"/>
            </w:pPr>
            <w:r w:rsidRPr="00246F0A">
              <w:t>Niveau 3</w:t>
            </w:r>
          </w:p>
        </w:tc>
        <w:tc>
          <w:tcPr>
            <w:tcW w:w="3016" w:type="dxa"/>
          </w:tcPr>
          <w:p w14:paraId="4ACD6C9C" w14:textId="4C996302" w:rsidR="001271B5" w:rsidRPr="009C4481" w:rsidRDefault="001271B5" w:rsidP="001271B5">
            <w:pPr>
              <w:jc w:val="center"/>
            </w:pPr>
            <w:r>
              <w:t>Mercredi 16h45-17h30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5CC759D" w14:textId="0344695A" w:rsidR="001271B5" w:rsidRPr="009C4481" w:rsidRDefault="001271B5" w:rsidP="001271B5">
            <w:pPr>
              <w:jc w:val="center"/>
            </w:pPr>
            <w:r w:rsidRPr="00A23543">
              <w:t>1.25</w:t>
            </w:r>
          </w:p>
        </w:tc>
      </w:tr>
      <w:tr w:rsidR="001271B5" w:rsidRPr="008C4AF9" w14:paraId="0DECBD68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64C5A0A" w14:textId="1DF420B2" w:rsidR="001271B5" w:rsidRPr="008C4AF9" w:rsidRDefault="001271B5" w:rsidP="001271B5">
            <w:pPr>
              <w:jc w:val="center"/>
            </w:pPr>
            <w:r w:rsidRPr="00246F0A">
              <w:t>Niveau 3</w:t>
            </w:r>
          </w:p>
        </w:tc>
        <w:tc>
          <w:tcPr>
            <w:tcW w:w="3016" w:type="dxa"/>
          </w:tcPr>
          <w:p w14:paraId="1A2721BA" w14:textId="680D159D" w:rsidR="001271B5" w:rsidRPr="008C4AF9" w:rsidRDefault="001271B5" w:rsidP="001271B5">
            <w:pPr>
              <w:jc w:val="center"/>
            </w:pPr>
            <w:r>
              <w:t>Jeudi 18h30-19h15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A45AC38" w14:textId="3D77073D" w:rsidR="001271B5" w:rsidRPr="008C4AF9" w:rsidRDefault="001271B5" w:rsidP="001271B5">
            <w:pPr>
              <w:jc w:val="center"/>
            </w:pPr>
            <w:r w:rsidRPr="00A23543">
              <w:t>1.26</w:t>
            </w:r>
          </w:p>
        </w:tc>
      </w:tr>
      <w:tr w:rsidR="001271B5" w:rsidRPr="00FC46BE" w14:paraId="1FE564F0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4E2B092F" w14:textId="3996FD85" w:rsidR="001271B5" w:rsidRPr="00FC46BE" w:rsidRDefault="001271B5" w:rsidP="001271B5">
            <w:pPr>
              <w:jc w:val="center"/>
            </w:pPr>
            <w:r w:rsidRPr="00246F0A">
              <w:t>Niveau 3</w:t>
            </w:r>
          </w:p>
        </w:tc>
        <w:tc>
          <w:tcPr>
            <w:tcW w:w="3016" w:type="dxa"/>
          </w:tcPr>
          <w:p w14:paraId="640C3813" w14:textId="136CB337" w:rsidR="001271B5" w:rsidRPr="00FC46BE" w:rsidRDefault="001271B5" w:rsidP="001271B5">
            <w:pPr>
              <w:jc w:val="center"/>
            </w:pPr>
            <w:r>
              <w:t>Vendredi 16h30-17h15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3D00F3D" w14:textId="134080F3" w:rsidR="001271B5" w:rsidRPr="00FC46BE" w:rsidRDefault="001271B5" w:rsidP="001271B5">
            <w:pPr>
              <w:jc w:val="center"/>
            </w:pPr>
            <w:r w:rsidRPr="00A23543">
              <w:t>1.27</w:t>
            </w:r>
          </w:p>
        </w:tc>
      </w:tr>
      <w:tr w:rsidR="001271B5" w:rsidRPr="00FC46BE" w14:paraId="6FF51D49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E5E137E" w14:textId="70889B46" w:rsidR="001271B5" w:rsidRPr="00FC46BE" w:rsidRDefault="001271B5" w:rsidP="001271B5">
            <w:pPr>
              <w:jc w:val="center"/>
            </w:pPr>
            <w:r w:rsidRPr="00246F0A">
              <w:t>Niveau 3</w:t>
            </w:r>
          </w:p>
        </w:tc>
        <w:tc>
          <w:tcPr>
            <w:tcW w:w="3016" w:type="dxa"/>
          </w:tcPr>
          <w:p w14:paraId="3A1EAD7A" w14:textId="3A07B058" w:rsidR="001271B5" w:rsidRPr="00FC46BE" w:rsidRDefault="001271B5" w:rsidP="001271B5">
            <w:pPr>
              <w:jc w:val="center"/>
            </w:pPr>
            <w:r>
              <w:t>Samedi 9h15-10h00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5F1FFF4" w14:textId="021D8AAB" w:rsidR="001271B5" w:rsidRPr="00FC46BE" w:rsidRDefault="001271B5" w:rsidP="001271B5">
            <w:pPr>
              <w:jc w:val="center"/>
            </w:pPr>
            <w:r w:rsidRPr="00A23543">
              <w:t>1.28</w:t>
            </w:r>
          </w:p>
        </w:tc>
      </w:tr>
      <w:tr w:rsidR="001271B5" w:rsidRPr="00692380" w14:paraId="7988B9DD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29717E12" w14:textId="27E3A221" w:rsidR="001271B5" w:rsidRPr="00692380" w:rsidRDefault="001271B5" w:rsidP="001271B5">
            <w:pPr>
              <w:jc w:val="center"/>
            </w:pPr>
            <w:r>
              <w:t>Niveau 4</w:t>
            </w:r>
          </w:p>
        </w:tc>
        <w:tc>
          <w:tcPr>
            <w:tcW w:w="3016" w:type="dxa"/>
          </w:tcPr>
          <w:p w14:paraId="01FE3875" w14:textId="1837EAC4" w:rsidR="001271B5" w:rsidRPr="00692380" w:rsidRDefault="001271B5" w:rsidP="001271B5">
            <w:pPr>
              <w:jc w:val="center"/>
            </w:pPr>
            <w:r>
              <w:t>Lundi 18h00-18h45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0C891A9" w14:textId="17ABB24B" w:rsidR="001271B5" w:rsidRPr="00692380" w:rsidRDefault="001271B5" w:rsidP="001271B5">
            <w:pPr>
              <w:jc w:val="center"/>
            </w:pPr>
            <w:r w:rsidRPr="00A23543">
              <w:t>1.29</w:t>
            </w:r>
          </w:p>
        </w:tc>
      </w:tr>
      <w:tr w:rsidR="001271B5" w:rsidRPr="00150056" w14:paraId="21BBC66B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D4F5058" w14:textId="100C4044" w:rsidR="001271B5" w:rsidRPr="00150056" w:rsidRDefault="001271B5" w:rsidP="001271B5">
            <w:pPr>
              <w:jc w:val="center"/>
            </w:pPr>
            <w:r w:rsidRPr="00D83397">
              <w:t>Niveau 4</w:t>
            </w:r>
          </w:p>
        </w:tc>
        <w:tc>
          <w:tcPr>
            <w:tcW w:w="3016" w:type="dxa"/>
          </w:tcPr>
          <w:p w14:paraId="36C9F997" w14:textId="09E43720" w:rsidR="001271B5" w:rsidRPr="00150056" w:rsidRDefault="001271B5" w:rsidP="001271B5">
            <w:pPr>
              <w:jc w:val="center"/>
            </w:pPr>
            <w:r>
              <w:t>Mardi 16h45-17h30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7D78E37A" w14:textId="269F5DC9" w:rsidR="001271B5" w:rsidRPr="00150056" w:rsidRDefault="001271B5" w:rsidP="001271B5">
            <w:pPr>
              <w:jc w:val="center"/>
            </w:pPr>
            <w:r w:rsidRPr="00A23543">
              <w:t>1.30</w:t>
            </w:r>
          </w:p>
        </w:tc>
      </w:tr>
      <w:tr w:rsidR="001271B5" w:rsidRPr="00987437" w14:paraId="5D844B3F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BB7BD87" w14:textId="410A35D9" w:rsidR="001271B5" w:rsidRPr="00987437" w:rsidRDefault="001271B5" w:rsidP="001271B5">
            <w:pPr>
              <w:jc w:val="center"/>
            </w:pPr>
            <w:r w:rsidRPr="00D83397">
              <w:t>Niveau 4</w:t>
            </w:r>
          </w:p>
        </w:tc>
        <w:tc>
          <w:tcPr>
            <w:tcW w:w="3016" w:type="dxa"/>
          </w:tcPr>
          <w:p w14:paraId="12EEC8E6" w14:textId="67867621" w:rsidR="001271B5" w:rsidRPr="00987437" w:rsidRDefault="001271B5" w:rsidP="001271B5">
            <w:pPr>
              <w:jc w:val="center"/>
            </w:pPr>
            <w:r>
              <w:t>Mercredi 15h15-16h00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D9DE5C3" w14:textId="36E497CC" w:rsidR="001271B5" w:rsidRPr="00987437" w:rsidRDefault="001271B5" w:rsidP="001271B5">
            <w:pPr>
              <w:jc w:val="center"/>
            </w:pPr>
            <w:r w:rsidRPr="00A23543">
              <w:t>1.31</w:t>
            </w:r>
          </w:p>
        </w:tc>
      </w:tr>
      <w:tr w:rsidR="001271B5" w:rsidRPr="00922DA6" w14:paraId="6ABF8A05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7478ED2" w14:textId="3FC0AD62" w:rsidR="001271B5" w:rsidRPr="00922DA6" w:rsidRDefault="001271B5" w:rsidP="001271B5">
            <w:pPr>
              <w:jc w:val="center"/>
            </w:pPr>
            <w:r w:rsidRPr="00D83397">
              <w:t>Niveau 4</w:t>
            </w:r>
          </w:p>
        </w:tc>
        <w:tc>
          <w:tcPr>
            <w:tcW w:w="3016" w:type="dxa"/>
          </w:tcPr>
          <w:p w14:paraId="4F3EED73" w14:textId="6A41E877" w:rsidR="001271B5" w:rsidRPr="00922DA6" w:rsidRDefault="001271B5" w:rsidP="001271B5">
            <w:pPr>
              <w:jc w:val="center"/>
            </w:pPr>
            <w:r>
              <w:t>Jeudi 17h45-18h30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C28227B" w14:textId="6DA439ED" w:rsidR="001271B5" w:rsidRPr="00922DA6" w:rsidRDefault="001271B5" w:rsidP="001271B5">
            <w:pPr>
              <w:jc w:val="center"/>
            </w:pPr>
            <w:r w:rsidRPr="00A23543">
              <w:t>1.32</w:t>
            </w:r>
          </w:p>
        </w:tc>
      </w:tr>
      <w:tr w:rsidR="001271B5" w:rsidRPr="008E1C34" w14:paraId="0D78CE70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511ECAA4" w14:textId="5DC8637D" w:rsidR="001271B5" w:rsidRPr="008E1C34" w:rsidRDefault="001271B5" w:rsidP="001271B5">
            <w:pPr>
              <w:jc w:val="center"/>
            </w:pPr>
            <w:r w:rsidRPr="00D83397">
              <w:t>Niveau 4</w:t>
            </w:r>
          </w:p>
        </w:tc>
        <w:tc>
          <w:tcPr>
            <w:tcW w:w="3016" w:type="dxa"/>
          </w:tcPr>
          <w:p w14:paraId="2550D3D7" w14:textId="713C5125" w:rsidR="001271B5" w:rsidRPr="008E1C34" w:rsidRDefault="001271B5" w:rsidP="001271B5">
            <w:pPr>
              <w:jc w:val="center"/>
            </w:pPr>
            <w:r>
              <w:t>Vendredi 18h00-18h45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28DBA5EA" w14:textId="09701B12" w:rsidR="001271B5" w:rsidRPr="008E1C34" w:rsidRDefault="001271B5" w:rsidP="001271B5">
            <w:pPr>
              <w:jc w:val="center"/>
            </w:pPr>
            <w:r w:rsidRPr="00A23543">
              <w:t>1.33</w:t>
            </w:r>
          </w:p>
        </w:tc>
      </w:tr>
      <w:tr w:rsidR="001271B5" w:rsidRPr="001F5F46" w14:paraId="5DA3428C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E945CA7" w14:textId="6B9D98E9" w:rsidR="001271B5" w:rsidRPr="001F5F46" w:rsidRDefault="001271B5" w:rsidP="001271B5">
            <w:pPr>
              <w:jc w:val="center"/>
            </w:pPr>
            <w:r w:rsidRPr="00D83397">
              <w:t>Niveau 4</w:t>
            </w:r>
          </w:p>
        </w:tc>
        <w:tc>
          <w:tcPr>
            <w:tcW w:w="3016" w:type="dxa"/>
          </w:tcPr>
          <w:p w14:paraId="4CB354D3" w14:textId="00D943ED" w:rsidR="001271B5" w:rsidRPr="001F5F46" w:rsidRDefault="001271B5" w:rsidP="001271B5">
            <w:pPr>
              <w:jc w:val="center"/>
            </w:pPr>
            <w:r>
              <w:t>Samedi 10h45-11h30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6C9FAB2" w14:textId="0961DBC7" w:rsidR="001271B5" w:rsidRPr="001F5F46" w:rsidRDefault="001271B5" w:rsidP="001271B5">
            <w:pPr>
              <w:jc w:val="center"/>
            </w:pPr>
            <w:r w:rsidRPr="00A23543">
              <w:t>1.34</w:t>
            </w:r>
          </w:p>
        </w:tc>
      </w:tr>
      <w:tr w:rsidR="001271B5" w:rsidRPr="002054E7" w14:paraId="1DD4F7E7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5B3CE46D" w14:textId="1D1E6CAA" w:rsidR="001271B5" w:rsidRPr="002054E7" w:rsidRDefault="001271B5" w:rsidP="001271B5">
            <w:pPr>
              <w:jc w:val="center"/>
            </w:pPr>
            <w:r>
              <w:t>Niveau 5</w:t>
            </w:r>
          </w:p>
        </w:tc>
        <w:tc>
          <w:tcPr>
            <w:tcW w:w="3016" w:type="dxa"/>
          </w:tcPr>
          <w:p w14:paraId="4A141532" w14:textId="6D22D2B9" w:rsidR="001271B5" w:rsidRPr="002054E7" w:rsidRDefault="001271B5" w:rsidP="001271B5">
            <w:pPr>
              <w:jc w:val="center"/>
            </w:pPr>
            <w:r>
              <w:t>Mercredi 13h45-14h30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7F7DF2B5" w14:textId="4ACA7C25" w:rsidR="001271B5" w:rsidRPr="002054E7" w:rsidRDefault="001271B5" w:rsidP="001271B5">
            <w:pPr>
              <w:jc w:val="center"/>
            </w:pPr>
            <w:r w:rsidRPr="00A23543">
              <w:t>1.35</w:t>
            </w:r>
          </w:p>
        </w:tc>
      </w:tr>
      <w:tr w:rsidR="001271B5" w:rsidRPr="0040760A" w14:paraId="2C90E345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E370CFF" w14:textId="5519C808" w:rsidR="001271B5" w:rsidRPr="0040760A" w:rsidRDefault="001271B5" w:rsidP="001271B5">
            <w:pPr>
              <w:jc w:val="center"/>
            </w:pPr>
            <w:r w:rsidRPr="00F815ED">
              <w:t>Niveau 5</w:t>
            </w:r>
          </w:p>
        </w:tc>
        <w:tc>
          <w:tcPr>
            <w:tcW w:w="3016" w:type="dxa"/>
          </w:tcPr>
          <w:p w14:paraId="70FA4F53" w14:textId="6D660BB4" w:rsidR="001271B5" w:rsidRPr="0040760A" w:rsidRDefault="001271B5" w:rsidP="001271B5">
            <w:pPr>
              <w:jc w:val="center"/>
            </w:pPr>
            <w:r>
              <w:t>Jeudi 18h30-19h15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4DC2284D" w14:textId="64CD5A07" w:rsidR="001271B5" w:rsidRPr="0040760A" w:rsidRDefault="001271B5" w:rsidP="001271B5">
            <w:pPr>
              <w:jc w:val="center"/>
            </w:pPr>
            <w:r w:rsidRPr="00A23543">
              <w:t>1.36</w:t>
            </w:r>
          </w:p>
        </w:tc>
      </w:tr>
      <w:tr w:rsidR="001271B5" w:rsidRPr="00262204" w14:paraId="3FE59B72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4D6BAAFA" w14:textId="591BB7BE" w:rsidR="001271B5" w:rsidRPr="00262204" w:rsidRDefault="001271B5" w:rsidP="001271B5">
            <w:pPr>
              <w:jc w:val="center"/>
            </w:pPr>
            <w:r w:rsidRPr="00F815ED">
              <w:t>Niveau 5</w:t>
            </w:r>
          </w:p>
        </w:tc>
        <w:tc>
          <w:tcPr>
            <w:tcW w:w="3016" w:type="dxa"/>
          </w:tcPr>
          <w:p w14:paraId="368B1BA7" w14:textId="40DD39E9" w:rsidR="001271B5" w:rsidRPr="00262204" w:rsidRDefault="001271B5" w:rsidP="001271B5">
            <w:pPr>
              <w:jc w:val="center"/>
            </w:pPr>
            <w:r>
              <w:t>Samedi 10h00-10h45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1B09F8D" w14:textId="678F0709" w:rsidR="001271B5" w:rsidRPr="00262204" w:rsidRDefault="001271B5" w:rsidP="001271B5">
            <w:pPr>
              <w:jc w:val="center"/>
            </w:pPr>
            <w:r w:rsidRPr="00A23543">
              <w:t>1.37</w:t>
            </w:r>
          </w:p>
        </w:tc>
      </w:tr>
      <w:tr w:rsidR="001271B5" w:rsidRPr="00C260D1" w14:paraId="0E183D4A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689393B" w14:textId="7B70543D" w:rsidR="001271B5" w:rsidRPr="00C260D1" w:rsidRDefault="001271B5" w:rsidP="001271B5">
            <w:pPr>
              <w:jc w:val="center"/>
            </w:pPr>
            <w:r>
              <w:t>Niveau 6</w:t>
            </w:r>
          </w:p>
        </w:tc>
        <w:tc>
          <w:tcPr>
            <w:tcW w:w="3016" w:type="dxa"/>
          </w:tcPr>
          <w:p w14:paraId="39657DF3" w14:textId="088764E0" w:rsidR="001271B5" w:rsidRPr="00C260D1" w:rsidRDefault="001271B5" w:rsidP="001271B5">
            <w:pPr>
              <w:jc w:val="center"/>
            </w:pPr>
            <w:r>
              <w:t>Lundi 17h15-18h00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059DB43D" w14:textId="3019F21B" w:rsidR="001271B5" w:rsidRPr="00C260D1" w:rsidRDefault="001271B5" w:rsidP="001271B5">
            <w:pPr>
              <w:jc w:val="center"/>
            </w:pPr>
            <w:r w:rsidRPr="00A23543">
              <w:t>1.38</w:t>
            </w:r>
          </w:p>
        </w:tc>
      </w:tr>
      <w:tr w:rsidR="001271B5" w:rsidRPr="00583129" w14:paraId="01CE160B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52F3EB0A" w14:textId="36213770" w:rsidR="001271B5" w:rsidRPr="00583129" w:rsidRDefault="001271B5" w:rsidP="001271B5">
            <w:pPr>
              <w:jc w:val="center"/>
            </w:pPr>
            <w:r w:rsidRPr="00DF3272">
              <w:t>Niveau 6</w:t>
            </w:r>
          </w:p>
        </w:tc>
        <w:tc>
          <w:tcPr>
            <w:tcW w:w="3016" w:type="dxa"/>
          </w:tcPr>
          <w:p w14:paraId="728CD072" w14:textId="7936C745" w:rsidR="001271B5" w:rsidRPr="00583129" w:rsidRDefault="001271B5" w:rsidP="001271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Mercredi 16h00-16h45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F25A23F" w14:textId="6A89B968" w:rsidR="001271B5" w:rsidRPr="00583129" w:rsidRDefault="001271B5" w:rsidP="001271B5">
            <w:pPr>
              <w:jc w:val="center"/>
            </w:pPr>
            <w:r w:rsidRPr="00A23543">
              <w:t>1.39</w:t>
            </w:r>
          </w:p>
        </w:tc>
      </w:tr>
      <w:tr w:rsidR="001271B5" w:rsidRPr="00583B81" w14:paraId="5EF4B486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5A305E97" w14:textId="33588699" w:rsidR="001271B5" w:rsidRPr="00583B81" w:rsidRDefault="001271B5" w:rsidP="001271B5">
            <w:pPr>
              <w:jc w:val="center"/>
            </w:pPr>
            <w:r w:rsidRPr="00DF3272">
              <w:t>Niveau 6</w:t>
            </w:r>
          </w:p>
        </w:tc>
        <w:tc>
          <w:tcPr>
            <w:tcW w:w="3016" w:type="dxa"/>
          </w:tcPr>
          <w:p w14:paraId="0CA9A259" w14:textId="1E8F3C18" w:rsidR="001271B5" w:rsidRPr="00583B81" w:rsidRDefault="001271B5" w:rsidP="001271B5">
            <w:pPr>
              <w:jc w:val="center"/>
            </w:pPr>
            <w:r>
              <w:t>Vendredi 17h15-18h00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2C5F27E" w14:textId="0D3079CF" w:rsidR="001271B5" w:rsidRPr="00583B81" w:rsidRDefault="001271B5" w:rsidP="001271B5">
            <w:pPr>
              <w:jc w:val="center"/>
            </w:pPr>
            <w:r w:rsidRPr="00A23543">
              <w:t>1.40</w:t>
            </w:r>
          </w:p>
        </w:tc>
      </w:tr>
      <w:tr w:rsidR="00C53102" w:rsidRPr="00A835EB" w14:paraId="06B56FD3" w14:textId="77777777" w:rsidTr="00C53102">
        <w:trPr>
          <w:trHeight w:val="267"/>
        </w:trPr>
        <w:tc>
          <w:tcPr>
            <w:tcW w:w="3085" w:type="dxa"/>
            <w:tcBorders>
              <w:top w:val="single" w:sz="12" w:space="0" w:color="auto"/>
              <w:left w:val="thinThickSmallGap" w:sz="18" w:space="0" w:color="auto"/>
            </w:tcBorders>
          </w:tcPr>
          <w:p w14:paraId="24AC95BC" w14:textId="7023C36D" w:rsidR="00C53102" w:rsidRPr="00A835EB" w:rsidRDefault="001271B5" w:rsidP="00C53102">
            <w:pPr>
              <w:jc w:val="center"/>
            </w:pPr>
            <w:r>
              <w:t>Ados</w:t>
            </w:r>
          </w:p>
        </w:tc>
        <w:tc>
          <w:tcPr>
            <w:tcW w:w="3016" w:type="dxa"/>
            <w:tcBorders>
              <w:top w:val="single" w:sz="12" w:space="0" w:color="auto"/>
            </w:tcBorders>
          </w:tcPr>
          <w:p w14:paraId="0BF92365" w14:textId="571A8DF1" w:rsidR="00C53102" w:rsidRPr="00A835EB" w:rsidRDefault="001271B5" w:rsidP="00C53102">
            <w:pPr>
              <w:jc w:val="center"/>
            </w:pPr>
            <w:r>
              <w:t>Lundi 18h45-19h45</w:t>
            </w:r>
          </w:p>
        </w:tc>
        <w:tc>
          <w:tcPr>
            <w:tcW w:w="3007" w:type="dxa"/>
            <w:tcBorders>
              <w:top w:val="single" w:sz="12" w:space="0" w:color="auto"/>
              <w:right w:val="thinThickSmallGap" w:sz="18" w:space="0" w:color="auto"/>
            </w:tcBorders>
          </w:tcPr>
          <w:p w14:paraId="6FCF81DA" w14:textId="77777777" w:rsidR="00C53102" w:rsidRPr="00A835EB" w:rsidRDefault="00C53102" w:rsidP="00C53102">
            <w:pPr>
              <w:jc w:val="center"/>
            </w:pPr>
            <w:r w:rsidRPr="00A835EB">
              <w:t>1.41</w:t>
            </w:r>
          </w:p>
        </w:tc>
      </w:tr>
      <w:tr w:rsidR="00C53102" w:rsidRPr="00E630D5" w14:paraId="7967D2E2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  <w:bottom w:val="single" w:sz="12" w:space="0" w:color="auto"/>
            </w:tcBorders>
          </w:tcPr>
          <w:p w14:paraId="798FAD38" w14:textId="21E5EAFD" w:rsidR="00C53102" w:rsidRPr="00E630D5" w:rsidRDefault="001271B5" w:rsidP="00C53102">
            <w:pPr>
              <w:jc w:val="center"/>
            </w:pPr>
            <w:r>
              <w:t>Ados</w:t>
            </w:r>
          </w:p>
        </w:tc>
        <w:tc>
          <w:tcPr>
            <w:tcW w:w="3016" w:type="dxa"/>
            <w:tcBorders>
              <w:bottom w:val="single" w:sz="12" w:space="0" w:color="auto"/>
            </w:tcBorders>
          </w:tcPr>
          <w:p w14:paraId="17F526B2" w14:textId="029A8F11" w:rsidR="00C53102" w:rsidRPr="00E630D5" w:rsidRDefault="001271B5" w:rsidP="00C53102">
            <w:pPr>
              <w:jc w:val="center"/>
            </w:pPr>
            <w:r>
              <w:t>Mercredi 17h30-18h30</w:t>
            </w:r>
          </w:p>
        </w:tc>
        <w:tc>
          <w:tcPr>
            <w:tcW w:w="3007" w:type="dxa"/>
            <w:tcBorders>
              <w:bottom w:val="single" w:sz="12" w:space="0" w:color="auto"/>
              <w:right w:val="thinThickSmallGap" w:sz="18" w:space="0" w:color="auto"/>
            </w:tcBorders>
          </w:tcPr>
          <w:p w14:paraId="32DA3D20" w14:textId="77777777" w:rsidR="00C53102" w:rsidRPr="00E630D5" w:rsidRDefault="00C53102" w:rsidP="00C53102">
            <w:pPr>
              <w:jc w:val="center"/>
            </w:pPr>
            <w:r w:rsidRPr="00E630D5">
              <w:t>1.42</w:t>
            </w:r>
          </w:p>
        </w:tc>
      </w:tr>
      <w:tr w:rsidR="00C53102" w:rsidRPr="00E630D5" w14:paraId="29DDCB83" w14:textId="77777777" w:rsidTr="00C53102">
        <w:trPr>
          <w:trHeight w:val="251"/>
        </w:trPr>
        <w:tc>
          <w:tcPr>
            <w:tcW w:w="3085" w:type="dxa"/>
            <w:tcBorders>
              <w:top w:val="single" w:sz="12" w:space="0" w:color="auto"/>
              <w:left w:val="thinThickSmallGap" w:sz="18" w:space="0" w:color="auto"/>
            </w:tcBorders>
          </w:tcPr>
          <w:p w14:paraId="1F121546" w14:textId="3013988A" w:rsidR="00C53102" w:rsidRPr="00E630D5" w:rsidRDefault="001271B5" w:rsidP="00C53102">
            <w:pPr>
              <w:jc w:val="center"/>
            </w:pPr>
            <w:r>
              <w:t>Natation Adulte</w:t>
            </w:r>
          </w:p>
        </w:tc>
        <w:tc>
          <w:tcPr>
            <w:tcW w:w="3016" w:type="dxa"/>
            <w:tcBorders>
              <w:top w:val="single" w:sz="12" w:space="0" w:color="auto"/>
            </w:tcBorders>
          </w:tcPr>
          <w:p w14:paraId="13C6EAEF" w14:textId="2293E82C" w:rsidR="00C53102" w:rsidRPr="00E630D5" w:rsidRDefault="001271B5" w:rsidP="00C53102">
            <w:pPr>
              <w:jc w:val="center"/>
            </w:pPr>
            <w:r>
              <w:t>Lundi 19h45-20h45</w:t>
            </w:r>
          </w:p>
        </w:tc>
        <w:tc>
          <w:tcPr>
            <w:tcW w:w="3007" w:type="dxa"/>
            <w:tcBorders>
              <w:top w:val="single" w:sz="12" w:space="0" w:color="auto"/>
              <w:right w:val="thinThickSmallGap" w:sz="18" w:space="0" w:color="auto"/>
            </w:tcBorders>
          </w:tcPr>
          <w:p w14:paraId="512F97C2" w14:textId="77777777" w:rsidR="00C53102" w:rsidRPr="00E630D5" w:rsidRDefault="00C53102" w:rsidP="00C53102">
            <w:pPr>
              <w:jc w:val="center"/>
            </w:pPr>
            <w:r w:rsidRPr="00E630D5">
              <w:t>1.43</w:t>
            </w:r>
          </w:p>
        </w:tc>
      </w:tr>
      <w:tr w:rsidR="00C53102" w:rsidRPr="00B47BF9" w14:paraId="2764BB7E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3CD538DB" w14:textId="740C8659" w:rsidR="00C53102" w:rsidRPr="00B47BF9" w:rsidRDefault="001271B5" w:rsidP="00C53102">
            <w:pPr>
              <w:jc w:val="center"/>
            </w:pPr>
            <w:r>
              <w:t>Natation Adulte</w:t>
            </w:r>
          </w:p>
        </w:tc>
        <w:tc>
          <w:tcPr>
            <w:tcW w:w="3016" w:type="dxa"/>
          </w:tcPr>
          <w:p w14:paraId="5AF30259" w14:textId="2093EF4F" w:rsidR="00C53102" w:rsidRPr="00B47BF9" w:rsidRDefault="001271B5" w:rsidP="00C53102">
            <w:pPr>
              <w:jc w:val="center"/>
            </w:pPr>
            <w:r>
              <w:t>Mardi 20h30-21h30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37ADF38A" w14:textId="77777777" w:rsidR="00C53102" w:rsidRPr="00B47BF9" w:rsidRDefault="00C53102" w:rsidP="00C53102">
            <w:pPr>
              <w:jc w:val="center"/>
            </w:pPr>
            <w:r>
              <w:t>1.44</w:t>
            </w:r>
          </w:p>
        </w:tc>
      </w:tr>
      <w:tr w:rsidR="00C53102" w14:paraId="512CBB0B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  <w:bottom w:val="single" w:sz="12" w:space="0" w:color="auto"/>
            </w:tcBorders>
          </w:tcPr>
          <w:p w14:paraId="5E7999C1" w14:textId="003C25DE" w:rsidR="00C53102" w:rsidRPr="00B47BF9" w:rsidRDefault="001271B5" w:rsidP="00C53102">
            <w:pPr>
              <w:jc w:val="center"/>
            </w:pPr>
            <w:r>
              <w:t>Natation Adulte</w:t>
            </w:r>
          </w:p>
        </w:tc>
        <w:tc>
          <w:tcPr>
            <w:tcW w:w="3016" w:type="dxa"/>
            <w:tcBorders>
              <w:bottom w:val="single" w:sz="12" w:space="0" w:color="auto"/>
            </w:tcBorders>
          </w:tcPr>
          <w:p w14:paraId="7A0C57CD" w14:textId="12A2F163" w:rsidR="00C53102" w:rsidRDefault="001271B5" w:rsidP="00C53102">
            <w:pPr>
              <w:jc w:val="center"/>
            </w:pPr>
            <w:r>
              <w:t>Jeudi 20h15-21h15</w:t>
            </w:r>
          </w:p>
        </w:tc>
        <w:tc>
          <w:tcPr>
            <w:tcW w:w="3007" w:type="dxa"/>
            <w:tcBorders>
              <w:bottom w:val="single" w:sz="12" w:space="0" w:color="auto"/>
              <w:right w:val="thinThickSmallGap" w:sz="18" w:space="0" w:color="auto"/>
            </w:tcBorders>
          </w:tcPr>
          <w:p w14:paraId="469159BE" w14:textId="15CA8FE8" w:rsidR="00C53102" w:rsidRDefault="00C53102" w:rsidP="00C53102">
            <w:pPr>
              <w:jc w:val="center"/>
            </w:pPr>
            <w:r>
              <w:t>1.45</w:t>
            </w:r>
          </w:p>
        </w:tc>
      </w:tr>
      <w:tr w:rsidR="00C53102" w:rsidRPr="00B47BF9" w14:paraId="204AA397" w14:textId="77777777" w:rsidTr="00C53102">
        <w:trPr>
          <w:trHeight w:val="251"/>
        </w:trPr>
        <w:tc>
          <w:tcPr>
            <w:tcW w:w="3085" w:type="dxa"/>
            <w:tcBorders>
              <w:top w:val="single" w:sz="12" w:space="0" w:color="auto"/>
              <w:left w:val="thinThickSmallGap" w:sz="18" w:space="0" w:color="auto"/>
            </w:tcBorders>
          </w:tcPr>
          <w:p w14:paraId="3C1079DA" w14:textId="4C04BA5A" w:rsidR="00C53102" w:rsidRPr="00B47BF9" w:rsidRDefault="00C01CA9" w:rsidP="00C53102">
            <w:pPr>
              <w:jc w:val="center"/>
            </w:pPr>
            <w:r>
              <w:t>Aquagym</w:t>
            </w:r>
          </w:p>
        </w:tc>
        <w:tc>
          <w:tcPr>
            <w:tcW w:w="3016" w:type="dxa"/>
            <w:tcBorders>
              <w:top w:val="single" w:sz="12" w:space="0" w:color="auto"/>
            </w:tcBorders>
          </w:tcPr>
          <w:p w14:paraId="5F1F6667" w14:textId="750F0496" w:rsidR="00C53102" w:rsidRPr="00B47BF9" w:rsidRDefault="00C01CA9" w:rsidP="00C53102">
            <w:pPr>
              <w:jc w:val="center"/>
            </w:pPr>
            <w:r>
              <w:t>Lundi 15h30-16h30</w:t>
            </w:r>
          </w:p>
        </w:tc>
        <w:tc>
          <w:tcPr>
            <w:tcW w:w="3007" w:type="dxa"/>
            <w:tcBorders>
              <w:top w:val="single" w:sz="12" w:space="0" w:color="auto"/>
              <w:right w:val="thinThickSmallGap" w:sz="18" w:space="0" w:color="auto"/>
            </w:tcBorders>
          </w:tcPr>
          <w:p w14:paraId="52A85ED3" w14:textId="63051FBD" w:rsidR="00C53102" w:rsidRPr="00B47BF9" w:rsidRDefault="00C53102" w:rsidP="00C53102">
            <w:pPr>
              <w:jc w:val="center"/>
            </w:pPr>
            <w:r>
              <w:t>1.46</w:t>
            </w:r>
          </w:p>
        </w:tc>
      </w:tr>
      <w:tr w:rsidR="00C01CA9" w:rsidRPr="00B47BF9" w14:paraId="247D9AA9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A7290A6" w14:textId="49865731" w:rsidR="00C01CA9" w:rsidRPr="00B47BF9" w:rsidRDefault="00C01CA9" w:rsidP="00C01CA9">
            <w:pPr>
              <w:jc w:val="center"/>
            </w:pPr>
            <w:r w:rsidRPr="00504BC9">
              <w:t>Aquagym</w:t>
            </w:r>
          </w:p>
        </w:tc>
        <w:tc>
          <w:tcPr>
            <w:tcW w:w="3016" w:type="dxa"/>
          </w:tcPr>
          <w:p w14:paraId="4824245E" w14:textId="1EF66427" w:rsidR="00C01CA9" w:rsidRPr="00B47BF9" w:rsidRDefault="00C01CA9" w:rsidP="00C01CA9">
            <w:pPr>
              <w:jc w:val="center"/>
            </w:pPr>
            <w:r>
              <w:t>Mardi 19h30-20h30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2D9411DA" w14:textId="3E00ED9C" w:rsidR="00C01CA9" w:rsidRPr="00B47BF9" w:rsidRDefault="00C01CA9" w:rsidP="00C01CA9">
            <w:pPr>
              <w:jc w:val="center"/>
            </w:pPr>
            <w:r>
              <w:t>1.47</w:t>
            </w:r>
          </w:p>
        </w:tc>
      </w:tr>
      <w:tr w:rsidR="00C01CA9" w:rsidRPr="00B47BF9" w14:paraId="072DD763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1A2FD4C" w14:textId="41CBD6C1" w:rsidR="00C01CA9" w:rsidRPr="00B47BF9" w:rsidRDefault="00C01CA9" w:rsidP="00C01CA9">
            <w:pPr>
              <w:jc w:val="center"/>
            </w:pPr>
            <w:r w:rsidRPr="00504BC9">
              <w:t>Aquagym</w:t>
            </w:r>
          </w:p>
        </w:tc>
        <w:tc>
          <w:tcPr>
            <w:tcW w:w="3016" w:type="dxa"/>
          </w:tcPr>
          <w:p w14:paraId="64DBED0D" w14:textId="2AAED559" w:rsidR="00C01CA9" w:rsidRPr="00B47BF9" w:rsidRDefault="00C01CA9" w:rsidP="00C01CA9">
            <w:pPr>
              <w:jc w:val="center"/>
            </w:pPr>
            <w:r>
              <w:t>Mercredi 18h30-19h30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6421FE83" w14:textId="0AB7E1D3" w:rsidR="00C01CA9" w:rsidRPr="00B47BF9" w:rsidRDefault="00C01CA9" w:rsidP="00C01CA9">
            <w:pPr>
              <w:jc w:val="center"/>
            </w:pPr>
            <w:r>
              <w:t>1.48</w:t>
            </w:r>
          </w:p>
        </w:tc>
      </w:tr>
      <w:tr w:rsidR="00C01CA9" w:rsidRPr="00B47BF9" w14:paraId="3058FAB2" w14:textId="77777777" w:rsidTr="00C53102">
        <w:trPr>
          <w:trHeight w:val="251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04ACA4BF" w14:textId="43FA8FCB" w:rsidR="00C01CA9" w:rsidRPr="00B47BF9" w:rsidRDefault="00C01CA9" w:rsidP="00C01CA9">
            <w:pPr>
              <w:jc w:val="center"/>
            </w:pPr>
            <w:r w:rsidRPr="00504BC9">
              <w:t>Aquagym</w:t>
            </w:r>
          </w:p>
        </w:tc>
        <w:tc>
          <w:tcPr>
            <w:tcW w:w="3016" w:type="dxa"/>
          </w:tcPr>
          <w:p w14:paraId="6E38D434" w14:textId="3197F0AF" w:rsidR="00C01CA9" w:rsidRPr="00B47BF9" w:rsidRDefault="00C01CA9" w:rsidP="00C01CA9">
            <w:pPr>
              <w:jc w:val="center"/>
            </w:pPr>
            <w:proofErr w:type="spellStart"/>
            <w:r>
              <w:t>Mercred</w:t>
            </w:r>
            <w:proofErr w:type="spellEnd"/>
            <w:r>
              <w:t xml:space="preserve"> 19h30-20h30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1531BE29" w14:textId="17056B7C" w:rsidR="00C01CA9" w:rsidRPr="00B47BF9" w:rsidRDefault="00C01CA9" w:rsidP="00C01CA9">
            <w:pPr>
              <w:jc w:val="center"/>
            </w:pPr>
            <w:r>
              <w:t>1.49</w:t>
            </w:r>
          </w:p>
        </w:tc>
      </w:tr>
      <w:tr w:rsidR="00C01CA9" w:rsidRPr="00F137C0" w14:paraId="073814E4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</w:tcBorders>
          </w:tcPr>
          <w:p w14:paraId="6096434C" w14:textId="7E6B24E0" w:rsidR="00C01CA9" w:rsidRPr="00F137C0" w:rsidRDefault="00C01CA9" w:rsidP="00C01CA9">
            <w:pPr>
              <w:jc w:val="center"/>
            </w:pPr>
            <w:r w:rsidRPr="00504BC9">
              <w:t>Aquagym</w:t>
            </w:r>
          </w:p>
        </w:tc>
        <w:tc>
          <w:tcPr>
            <w:tcW w:w="3016" w:type="dxa"/>
          </w:tcPr>
          <w:p w14:paraId="7FA0A321" w14:textId="620B4ACB" w:rsidR="00C01CA9" w:rsidRPr="00F137C0" w:rsidRDefault="00C01CA9" w:rsidP="00C01CA9">
            <w:pPr>
              <w:jc w:val="center"/>
            </w:pPr>
            <w:r>
              <w:t>Jeudi 16h00-17h00</w:t>
            </w:r>
          </w:p>
        </w:tc>
        <w:tc>
          <w:tcPr>
            <w:tcW w:w="3007" w:type="dxa"/>
            <w:tcBorders>
              <w:right w:val="thinThickSmallGap" w:sz="18" w:space="0" w:color="auto"/>
            </w:tcBorders>
          </w:tcPr>
          <w:p w14:paraId="509F381A" w14:textId="14971E9F" w:rsidR="00C01CA9" w:rsidRPr="00F137C0" w:rsidRDefault="00C01CA9" w:rsidP="00C01CA9">
            <w:pPr>
              <w:jc w:val="center"/>
            </w:pPr>
            <w:r>
              <w:t>1.50</w:t>
            </w:r>
          </w:p>
        </w:tc>
      </w:tr>
      <w:tr w:rsidR="00C01CA9" w:rsidRPr="00B47BF9" w14:paraId="2802C47D" w14:textId="77777777" w:rsidTr="00C53102">
        <w:trPr>
          <w:trHeight w:val="267"/>
        </w:trPr>
        <w:tc>
          <w:tcPr>
            <w:tcW w:w="308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0D862155" w14:textId="6F72A62D" w:rsidR="00C01CA9" w:rsidRPr="00B47BF9" w:rsidRDefault="00C01CA9" w:rsidP="00C01CA9">
            <w:pPr>
              <w:jc w:val="center"/>
            </w:pPr>
            <w:r w:rsidRPr="00504BC9">
              <w:t>Aquagym</w:t>
            </w:r>
          </w:p>
        </w:tc>
        <w:tc>
          <w:tcPr>
            <w:tcW w:w="3016" w:type="dxa"/>
            <w:tcBorders>
              <w:bottom w:val="thinThickSmallGap" w:sz="18" w:space="0" w:color="auto"/>
            </w:tcBorders>
          </w:tcPr>
          <w:p w14:paraId="6DB97DB0" w14:textId="051B36D1" w:rsidR="00C01CA9" w:rsidRPr="00B47BF9" w:rsidRDefault="00C01CA9" w:rsidP="00C01CA9">
            <w:pPr>
              <w:jc w:val="center"/>
            </w:pPr>
            <w:r>
              <w:t>Jeudi 19h15-20h15</w:t>
            </w:r>
          </w:p>
        </w:tc>
        <w:tc>
          <w:tcPr>
            <w:tcW w:w="3007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0017B18B" w14:textId="030BD97F" w:rsidR="00C01CA9" w:rsidRPr="00B47BF9" w:rsidRDefault="00C01CA9" w:rsidP="00C01CA9">
            <w:pPr>
              <w:jc w:val="center"/>
            </w:pPr>
            <w:r>
              <w:t>1.51</w:t>
            </w:r>
          </w:p>
        </w:tc>
      </w:tr>
    </w:tbl>
    <w:p w14:paraId="17593D92" w14:textId="77777777" w:rsidR="003E3663" w:rsidRPr="00450504" w:rsidRDefault="003E3663" w:rsidP="00E969D7">
      <w:pPr>
        <w:pStyle w:val="Sansinterligne"/>
        <w:rPr>
          <w:b/>
          <w:sz w:val="8"/>
          <w:szCs w:val="8"/>
          <w:u w:val="single"/>
        </w:rPr>
      </w:pPr>
    </w:p>
    <w:p w14:paraId="23E56D44" w14:textId="77777777" w:rsidR="00E969D7" w:rsidRPr="00AB39F6" w:rsidRDefault="00E969D7" w:rsidP="00E969D7">
      <w:pPr>
        <w:rPr>
          <w:sz w:val="24"/>
          <w:szCs w:val="24"/>
        </w:rPr>
      </w:pPr>
    </w:p>
    <w:sectPr w:rsidR="00E969D7" w:rsidRPr="00AB39F6" w:rsidSect="00C32C76">
      <w:pgSz w:w="11906" w:h="16838"/>
      <w:pgMar w:top="284" w:right="849" w:bottom="0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76305"/>
    <w:multiLevelType w:val="hybridMultilevel"/>
    <w:tmpl w:val="D4289C86"/>
    <w:lvl w:ilvl="0" w:tplc="4CB671A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2749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D7"/>
    <w:rsid w:val="00022085"/>
    <w:rsid w:val="00040274"/>
    <w:rsid w:val="00042466"/>
    <w:rsid w:val="000448DC"/>
    <w:rsid w:val="00061C77"/>
    <w:rsid w:val="00067FF0"/>
    <w:rsid w:val="0007657F"/>
    <w:rsid w:val="00081CD1"/>
    <w:rsid w:val="000B26A5"/>
    <w:rsid w:val="000C4D42"/>
    <w:rsid w:val="000F122C"/>
    <w:rsid w:val="00113C88"/>
    <w:rsid w:val="001202D0"/>
    <w:rsid w:val="0012125A"/>
    <w:rsid w:val="001271B5"/>
    <w:rsid w:val="0013350F"/>
    <w:rsid w:val="0013354E"/>
    <w:rsid w:val="0013500B"/>
    <w:rsid w:val="00150056"/>
    <w:rsid w:val="0015060C"/>
    <w:rsid w:val="001716BF"/>
    <w:rsid w:val="00181ABF"/>
    <w:rsid w:val="001A1B82"/>
    <w:rsid w:val="001B6D2C"/>
    <w:rsid w:val="001D18F6"/>
    <w:rsid w:val="001D63BC"/>
    <w:rsid w:val="001D65F7"/>
    <w:rsid w:val="001E1701"/>
    <w:rsid w:val="001E5CAF"/>
    <w:rsid w:val="001F5F46"/>
    <w:rsid w:val="002054E7"/>
    <w:rsid w:val="0021726F"/>
    <w:rsid w:val="002302F9"/>
    <w:rsid w:val="00232539"/>
    <w:rsid w:val="00240105"/>
    <w:rsid w:val="0026162C"/>
    <w:rsid w:val="00262204"/>
    <w:rsid w:val="00285F38"/>
    <w:rsid w:val="0028671D"/>
    <w:rsid w:val="0029763E"/>
    <w:rsid w:val="002B0CE1"/>
    <w:rsid w:val="002D1D61"/>
    <w:rsid w:val="002E08F2"/>
    <w:rsid w:val="00320AAD"/>
    <w:rsid w:val="00361F1E"/>
    <w:rsid w:val="0036215A"/>
    <w:rsid w:val="00374CA2"/>
    <w:rsid w:val="0038297D"/>
    <w:rsid w:val="003C2708"/>
    <w:rsid w:val="003D2950"/>
    <w:rsid w:val="003D558E"/>
    <w:rsid w:val="003D702F"/>
    <w:rsid w:val="003D7249"/>
    <w:rsid w:val="003E3663"/>
    <w:rsid w:val="003E6496"/>
    <w:rsid w:val="0040760A"/>
    <w:rsid w:val="004117C5"/>
    <w:rsid w:val="0043261E"/>
    <w:rsid w:val="0043733D"/>
    <w:rsid w:val="004434DB"/>
    <w:rsid w:val="00450504"/>
    <w:rsid w:val="00453183"/>
    <w:rsid w:val="00455D6A"/>
    <w:rsid w:val="00462553"/>
    <w:rsid w:val="004903A2"/>
    <w:rsid w:val="004B7632"/>
    <w:rsid w:val="004C69D5"/>
    <w:rsid w:val="004E57CF"/>
    <w:rsid w:val="00515903"/>
    <w:rsid w:val="00571712"/>
    <w:rsid w:val="00583129"/>
    <w:rsid w:val="00583B81"/>
    <w:rsid w:val="005B046E"/>
    <w:rsid w:val="005B72CF"/>
    <w:rsid w:val="00610C8D"/>
    <w:rsid w:val="00637F66"/>
    <w:rsid w:val="00656AC9"/>
    <w:rsid w:val="00661329"/>
    <w:rsid w:val="006816F9"/>
    <w:rsid w:val="00683608"/>
    <w:rsid w:val="00692380"/>
    <w:rsid w:val="006952EB"/>
    <w:rsid w:val="006A00FA"/>
    <w:rsid w:val="006A4E44"/>
    <w:rsid w:val="006B1D6F"/>
    <w:rsid w:val="006B3FBB"/>
    <w:rsid w:val="006C3CFD"/>
    <w:rsid w:val="006D21E3"/>
    <w:rsid w:val="006D2C1A"/>
    <w:rsid w:val="006D5D80"/>
    <w:rsid w:val="006E1D9D"/>
    <w:rsid w:val="006F173A"/>
    <w:rsid w:val="007250EE"/>
    <w:rsid w:val="00726B45"/>
    <w:rsid w:val="00732B9C"/>
    <w:rsid w:val="00736075"/>
    <w:rsid w:val="00744A8A"/>
    <w:rsid w:val="00747A6D"/>
    <w:rsid w:val="0075012B"/>
    <w:rsid w:val="007567EC"/>
    <w:rsid w:val="007969C4"/>
    <w:rsid w:val="007A0E36"/>
    <w:rsid w:val="007C5EFC"/>
    <w:rsid w:val="007E2497"/>
    <w:rsid w:val="007F4B39"/>
    <w:rsid w:val="00834BEF"/>
    <w:rsid w:val="008447F5"/>
    <w:rsid w:val="008552DE"/>
    <w:rsid w:val="00855797"/>
    <w:rsid w:val="00876FD9"/>
    <w:rsid w:val="008A1C7D"/>
    <w:rsid w:val="008A3BD2"/>
    <w:rsid w:val="008B75A0"/>
    <w:rsid w:val="008B79C1"/>
    <w:rsid w:val="008C4AF9"/>
    <w:rsid w:val="008D2234"/>
    <w:rsid w:val="008D5F2F"/>
    <w:rsid w:val="008E1C34"/>
    <w:rsid w:val="008E69C5"/>
    <w:rsid w:val="008F0168"/>
    <w:rsid w:val="008F38D0"/>
    <w:rsid w:val="009018C8"/>
    <w:rsid w:val="009125F3"/>
    <w:rsid w:val="00914168"/>
    <w:rsid w:val="009164F6"/>
    <w:rsid w:val="0091723B"/>
    <w:rsid w:val="00922DA6"/>
    <w:rsid w:val="00943397"/>
    <w:rsid w:val="00977778"/>
    <w:rsid w:val="00987437"/>
    <w:rsid w:val="0098757A"/>
    <w:rsid w:val="009C4481"/>
    <w:rsid w:val="009D0B0D"/>
    <w:rsid w:val="009D3513"/>
    <w:rsid w:val="009D4ECF"/>
    <w:rsid w:val="009D5ABD"/>
    <w:rsid w:val="009E52F7"/>
    <w:rsid w:val="00A00B11"/>
    <w:rsid w:val="00A068F5"/>
    <w:rsid w:val="00A1054B"/>
    <w:rsid w:val="00A350A5"/>
    <w:rsid w:val="00A40353"/>
    <w:rsid w:val="00A419B2"/>
    <w:rsid w:val="00A43328"/>
    <w:rsid w:val="00A45009"/>
    <w:rsid w:val="00A835EB"/>
    <w:rsid w:val="00AA09CC"/>
    <w:rsid w:val="00AA222B"/>
    <w:rsid w:val="00AB5F23"/>
    <w:rsid w:val="00AD793B"/>
    <w:rsid w:val="00B37557"/>
    <w:rsid w:val="00B4248D"/>
    <w:rsid w:val="00B646D5"/>
    <w:rsid w:val="00B67415"/>
    <w:rsid w:val="00B739A9"/>
    <w:rsid w:val="00BB4DDD"/>
    <w:rsid w:val="00BE1AB5"/>
    <w:rsid w:val="00BE3F1C"/>
    <w:rsid w:val="00BF0E5F"/>
    <w:rsid w:val="00BF685A"/>
    <w:rsid w:val="00C01CA9"/>
    <w:rsid w:val="00C12095"/>
    <w:rsid w:val="00C23D1C"/>
    <w:rsid w:val="00C260D1"/>
    <w:rsid w:val="00C26FD6"/>
    <w:rsid w:val="00C27B62"/>
    <w:rsid w:val="00C32C76"/>
    <w:rsid w:val="00C375E8"/>
    <w:rsid w:val="00C53102"/>
    <w:rsid w:val="00C61B29"/>
    <w:rsid w:val="00C64DAD"/>
    <w:rsid w:val="00C71C90"/>
    <w:rsid w:val="00C76200"/>
    <w:rsid w:val="00C7715C"/>
    <w:rsid w:val="00C97543"/>
    <w:rsid w:val="00CA217D"/>
    <w:rsid w:val="00CB30AC"/>
    <w:rsid w:val="00CB351E"/>
    <w:rsid w:val="00CB6B3C"/>
    <w:rsid w:val="00CE63A1"/>
    <w:rsid w:val="00CE6F91"/>
    <w:rsid w:val="00D04EB1"/>
    <w:rsid w:val="00D07D3C"/>
    <w:rsid w:val="00D31D49"/>
    <w:rsid w:val="00D3247A"/>
    <w:rsid w:val="00D33BE1"/>
    <w:rsid w:val="00D36259"/>
    <w:rsid w:val="00D42079"/>
    <w:rsid w:val="00D57393"/>
    <w:rsid w:val="00D820BE"/>
    <w:rsid w:val="00D910E2"/>
    <w:rsid w:val="00DA6A0F"/>
    <w:rsid w:val="00DC1BA3"/>
    <w:rsid w:val="00DC3024"/>
    <w:rsid w:val="00DC5174"/>
    <w:rsid w:val="00DD168D"/>
    <w:rsid w:val="00DE21C7"/>
    <w:rsid w:val="00DE58B3"/>
    <w:rsid w:val="00DF4A7B"/>
    <w:rsid w:val="00E14E1B"/>
    <w:rsid w:val="00E1746A"/>
    <w:rsid w:val="00E40235"/>
    <w:rsid w:val="00E630D5"/>
    <w:rsid w:val="00E6522E"/>
    <w:rsid w:val="00E65F6C"/>
    <w:rsid w:val="00E7144F"/>
    <w:rsid w:val="00E8449A"/>
    <w:rsid w:val="00E85B91"/>
    <w:rsid w:val="00E923D4"/>
    <w:rsid w:val="00E969D7"/>
    <w:rsid w:val="00EA2298"/>
    <w:rsid w:val="00EB5787"/>
    <w:rsid w:val="00EB5B11"/>
    <w:rsid w:val="00EB6B0F"/>
    <w:rsid w:val="00EC5CBE"/>
    <w:rsid w:val="00EC5E0A"/>
    <w:rsid w:val="00ED20A2"/>
    <w:rsid w:val="00EE5A46"/>
    <w:rsid w:val="00F0292A"/>
    <w:rsid w:val="00F137C0"/>
    <w:rsid w:val="00F56C97"/>
    <w:rsid w:val="00F71C5B"/>
    <w:rsid w:val="00F76715"/>
    <w:rsid w:val="00F9606B"/>
    <w:rsid w:val="00FA7B11"/>
    <w:rsid w:val="00FC2E9C"/>
    <w:rsid w:val="00FC46BE"/>
    <w:rsid w:val="00FC46D6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0CB5"/>
  <w15:chartTrackingRefBased/>
  <w15:docId w15:val="{7540CCBF-C3E0-4340-86FB-09088284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69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969D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e.sportif.jamoigne@chiny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F1DD-F758-4F5A-AEF8-F7935D6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Marot</dc:creator>
  <cp:keywords/>
  <dc:description/>
  <cp:lastModifiedBy>Ophélie LIBOIS</cp:lastModifiedBy>
  <cp:revision>17</cp:revision>
  <cp:lastPrinted>2025-01-14T08:50:00Z</cp:lastPrinted>
  <dcterms:created xsi:type="dcterms:W3CDTF">2025-01-13T14:38:00Z</dcterms:created>
  <dcterms:modified xsi:type="dcterms:W3CDTF">2025-07-29T14:41:00Z</dcterms:modified>
</cp:coreProperties>
</file>